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538" w:rsidRPr="000E4538" w:rsidRDefault="000E4538" w:rsidP="000E4538">
      <w:pPr>
        <w:suppressAutoHyphens/>
        <w:jc w:val="center"/>
        <w:rPr>
          <w:sz w:val="28"/>
          <w:szCs w:val="28"/>
          <w:lang w:eastAsia="ar-SA"/>
        </w:rPr>
      </w:pPr>
      <w:r w:rsidRPr="000E4538">
        <w:rPr>
          <w:sz w:val="28"/>
          <w:szCs w:val="28"/>
          <w:lang w:eastAsia="ar-SA"/>
        </w:rPr>
        <w:t>Муниципальное общеобразовательное бюджетное учреждение</w:t>
      </w:r>
    </w:p>
    <w:p w:rsidR="000E4538" w:rsidRPr="000E4538" w:rsidRDefault="000E4538" w:rsidP="000E4538">
      <w:pPr>
        <w:suppressAutoHyphens/>
        <w:jc w:val="center"/>
        <w:rPr>
          <w:sz w:val="28"/>
          <w:szCs w:val="28"/>
          <w:lang w:eastAsia="ar-SA"/>
        </w:rPr>
      </w:pPr>
      <w:proofErr w:type="gramStart"/>
      <w:r w:rsidRPr="000E4538">
        <w:rPr>
          <w:sz w:val="28"/>
          <w:szCs w:val="28"/>
          <w:lang w:eastAsia="ar-SA"/>
        </w:rPr>
        <w:t>средняя  общеобразовательная</w:t>
      </w:r>
      <w:proofErr w:type="gramEnd"/>
      <w:r w:rsidRPr="000E4538">
        <w:rPr>
          <w:sz w:val="28"/>
          <w:szCs w:val="28"/>
          <w:lang w:eastAsia="ar-SA"/>
        </w:rPr>
        <w:t xml:space="preserve"> школа№8</w:t>
      </w:r>
    </w:p>
    <w:p w:rsidR="000E4538" w:rsidRPr="000E4538" w:rsidRDefault="000E4538" w:rsidP="000E4538">
      <w:pPr>
        <w:suppressAutoHyphens/>
        <w:jc w:val="center"/>
        <w:rPr>
          <w:sz w:val="28"/>
          <w:szCs w:val="28"/>
          <w:lang w:eastAsia="ar-SA"/>
        </w:rPr>
      </w:pPr>
      <w:r w:rsidRPr="000E4538">
        <w:rPr>
          <w:sz w:val="28"/>
          <w:szCs w:val="28"/>
          <w:lang w:eastAsia="ar-SA"/>
        </w:rPr>
        <w:t xml:space="preserve">муниципального района </w:t>
      </w:r>
      <w:proofErr w:type="spellStart"/>
      <w:r w:rsidRPr="000E4538">
        <w:rPr>
          <w:sz w:val="28"/>
          <w:szCs w:val="28"/>
          <w:lang w:eastAsia="ar-SA"/>
        </w:rPr>
        <w:t>Мелеузовский</w:t>
      </w:r>
      <w:proofErr w:type="spellEnd"/>
      <w:r w:rsidRPr="000E4538">
        <w:rPr>
          <w:sz w:val="28"/>
          <w:szCs w:val="28"/>
          <w:lang w:eastAsia="ar-SA"/>
        </w:rPr>
        <w:t xml:space="preserve"> район Республики Башкортостан</w:t>
      </w:r>
    </w:p>
    <w:p w:rsidR="000E4538" w:rsidRPr="000E4538" w:rsidRDefault="000E4538" w:rsidP="000E4538">
      <w:pPr>
        <w:suppressAutoHyphens/>
        <w:rPr>
          <w:sz w:val="28"/>
          <w:szCs w:val="28"/>
          <w:lang w:eastAsia="ar-SA"/>
        </w:rPr>
      </w:pPr>
    </w:p>
    <w:p w:rsidR="000E4538" w:rsidRPr="000E4538" w:rsidRDefault="000E4538" w:rsidP="000E4538">
      <w:pPr>
        <w:suppressAutoHyphens/>
        <w:jc w:val="center"/>
        <w:rPr>
          <w:rFonts w:eastAsia="Calibri"/>
          <w:sz w:val="28"/>
          <w:szCs w:val="28"/>
          <w:lang w:val="be-BY" w:eastAsia="en-US"/>
        </w:rPr>
      </w:pPr>
      <w:r w:rsidRPr="000E4538">
        <w:rPr>
          <w:rFonts w:eastAsia="Calibri"/>
          <w:sz w:val="28"/>
          <w:szCs w:val="28"/>
          <w:lang w:val="be-BY" w:eastAsia="en-US"/>
        </w:rPr>
        <w:t>Башҡортостан Республикаһы</w:t>
      </w:r>
    </w:p>
    <w:p w:rsidR="000E4538" w:rsidRPr="000E4538" w:rsidRDefault="000E4538" w:rsidP="000E4538">
      <w:pPr>
        <w:suppressAutoHyphens/>
        <w:jc w:val="center"/>
        <w:rPr>
          <w:rFonts w:eastAsia="Calibri"/>
          <w:sz w:val="28"/>
          <w:szCs w:val="28"/>
          <w:lang w:val="be-BY" w:eastAsia="en-US"/>
        </w:rPr>
      </w:pPr>
      <w:r w:rsidRPr="000E4538">
        <w:rPr>
          <w:rFonts w:eastAsia="Calibri"/>
          <w:sz w:val="28"/>
          <w:szCs w:val="28"/>
          <w:lang w:val="be-BY" w:eastAsia="en-US"/>
        </w:rPr>
        <w:t>Мәләүез районы муниципаль районының</w:t>
      </w:r>
    </w:p>
    <w:p w:rsidR="000E4538" w:rsidRPr="000E4538" w:rsidRDefault="000E4538" w:rsidP="000E4538">
      <w:pPr>
        <w:suppressAutoHyphens/>
        <w:jc w:val="center"/>
        <w:rPr>
          <w:rFonts w:eastAsia="Calibri"/>
          <w:sz w:val="28"/>
          <w:szCs w:val="28"/>
          <w:lang w:val="be-BY" w:eastAsia="en-US"/>
        </w:rPr>
      </w:pPr>
      <w:r w:rsidRPr="000E4538">
        <w:rPr>
          <w:rFonts w:eastAsia="Calibri"/>
          <w:sz w:val="28"/>
          <w:szCs w:val="28"/>
          <w:lang w:val="be-BY" w:eastAsia="en-US"/>
        </w:rPr>
        <w:t>8-се урта  дөйөм  белем биреү мәктәбе</w:t>
      </w:r>
    </w:p>
    <w:p w:rsidR="000E4538" w:rsidRPr="000E4538" w:rsidRDefault="000E4538" w:rsidP="000E4538">
      <w:pPr>
        <w:suppressAutoHyphens/>
        <w:jc w:val="center"/>
        <w:rPr>
          <w:rFonts w:eastAsia="Calibri"/>
          <w:sz w:val="28"/>
          <w:szCs w:val="28"/>
          <w:lang w:val="be-BY" w:eastAsia="en-US"/>
        </w:rPr>
      </w:pPr>
      <w:r w:rsidRPr="000E4538">
        <w:rPr>
          <w:rFonts w:eastAsia="Calibri"/>
          <w:sz w:val="28"/>
          <w:szCs w:val="28"/>
          <w:lang w:val="be-BY" w:eastAsia="en-US"/>
        </w:rPr>
        <w:t>бюджет учреждениеһы</w:t>
      </w:r>
    </w:p>
    <w:p w:rsidR="000E4538" w:rsidRPr="000E4538" w:rsidRDefault="000E4538" w:rsidP="000E4538">
      <w:pPr>
        <w:suppressAutoHyphens/>
        <w:rPr>
          <w:rFonts w:eastAsia="Calibri"/>
          <w:sz w:val="28"/>
          <w:szCs w:val="28"/>
          <w:lang w:val="be-BY" w:eastAsia="en-US"/>
        </w:rPr>
      </w:pPr>
    </w:p>
    <w:p w:rsidR="000E4538" w:rsidRPr="00F847A4" w:rsidRDefault="000E4538">
      <w:pPr>
        <w:rPr>
          <w:sz w:val="28"/>
          <w:szCs w:val="28"/>
          <w:lang w:val="be-BY"/>
        </w:rPr>
      </w:pPr>
    </w:p>
    <w:p w:rsidR="000E4538" w:rsidRPr="00F847A4" w:rsidRDefault="000E4538">
      <w:pPr>
        <w:rPr>
          <w:sz w:val="28"/>
          <w:szCs w:val="28"/>
          <w:lang w:val="be-BY"/>
        </w:rPr>
      </w:pPr>
    </w:p>
    <w:p w:rsidR="000E4538" w:rsidRPr="00F847A4" w:rsidRDefault="000E4538">
      <w:pPr>
        <w:rPr>
          <w:sz w:val="28"/>
          <w:szCs w:val="28"/>
          <w:lang w:val="be-BY"/>
        </w:rPr>
      </w:pPr>
    </w:p>
    <w:p w:rsidR="000E4538" w:rsidRPr="00F847A4" w:rsidRDefault="000E4538">
      <w:pPr>
        <w:rPr>
          <w:sz w:val="28"/>
          <w:szCs w:val="28"/>
          <w:lang w:val="be-BY"/>
        </w:rPr>
      </w:pPr>
    </w:p>
    <w:p w:rsidR="000E4538" w:rsidRPr="00F847A4" w:rsidRDefault="000E4538">
      <w:pPr>
        <w:rPr>
          <w:sz w:val="28"/>
          <w:szCs w:val="28"/>
          <w:lang w:val="be-BY"/>
        </w:rPr>
      </w:pPr>
    </w:p>
    <w:p w:rsidR="000E4538" w:rsidRPr="00F847A4" w:rsidRDefault="000E4538">
      <w:pPr>
        <w:rPr>
          <w:sz w:val="28"/>
          <w:szCs w:val="28"/>
          <w:lang w:val="be-BY"/>
        </w:rPr>
      </w:pPr>
    </w:p>
    <w:p w:rsidR="000E4538" w:rsidRPr="006B2A89" w:rsidRDefault="00F847A4" w:rsidP="00585D66">
      <w:pPr>
        <w:jc w:val="center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Д</w:t>
      </w:r>
      <w:bookmarkStart w:id="0" w:name="_GoBack"/>
      <w:bookmarkEnd w:id="0"/>
      <w:r w:rsidR="00585D66" w:rsidRPr="006B2A89">
        <w:rPr>
          <w:sz w:val="28"/>
          <w:szCs w:val="28"/>
          <w:lang w:val="ba-RU"/>
        </w:rPr>
        <w:t>әрес эшкәртмәһе</w:t>
      </w:r>
    </w:p>
    <w:p w:rsidR="00585D66" w:rsidRPr="006B2A89" w:rsidRDefault="00585D66" w:rsidP="00585D66">
      <w:pPr>
        <w:jc w:val="center"/>
        <w:rPr>
          <w:sz w:val="28"/>
          <w:szCs w:val="28"/>
          <w:lang w:val="ba-RU"/>
        </w:rPr>
      </w:pPr>
    </w:p>
    <w:p w:rsidR="000E4538" w:rsidRPr="006B2A89" w:rsidRDefault="00585D66" w:rsidP="00585D66">
      <w:pPr>
        <w:jc w:val="center"/>
        <w:rPr>
          <w:i/>
          <w:sz w:val="48"/>
          <w:szCs w:val="28"/>
          <w:lang w:val="ba-RU"/>
        </w:rPr>
      </w:pPr>
      <w:r w:rsidRPr="006B2A89">
        <w:rPr>
          <w:i/>
          <w:sz w:val="48"/>
          <w:szCs w:val="28"/>
          <w:lang w:val="ba-RU"/>
        </w:rPr>
        <w:t>“Эй, һөйөклө башҡорт теле...”</w:t>
      </w:r>
    </w:p>
    <w:p w:rsidR="00585D66" w:rsidRPr="006B2A89" w:rsidRDefault="00585D66" w:rsidP="00585D66">
      <w:pPr>
        <w:jc w:val="center"/>
        <w:rPr>
          <w:sz w:val="28"/>
          <w:szCs w:val="28"/>
          <w:lang w:val="ba-RU"/>
        </w:rPr>
      </w:pPr>
    </w:p>
    <w:p w:rsidR="000E4538" w:rsidRPr="006B2A89" w:rsidRDefault="00585D66" w:rsidP="00585D66">
      <w:pPr>
        <w:jc w:val="center"/>
        <w:rPr>
          <w:sz w:val="28"/>
          <w:szCs w:val="28"/>
          <w:lang w:val="ba-RU"/>
        </w:rPr>
      </w:pPr>
      <w:r w:rsidRPr="006B2A89">
        <w:rPr>
          <w:sz w:val="28"/>
          <w:szCs w:val="28"/>
          <w:lang w:val="ba-RU"/>
        </w:rPr>
        <w:t>(З.Биишеваның «Башҡорт теле” шиғыры</w:t>
      </w:r>
      <w:r w:rsidR="006B2A89" w:rsidRPr="006B2A89">
        <w:rPr>
          <w:sz w:val="28"/>
          <w:szCs w:val="28"/>
          <w:lang w:val="ba-RU"/>
        </w:rPr>
        <w:t>нда тел мәсьәләһе</w:t>
      </w:r>
      <w:r w:rsidRPr="006B2A89">
        <w:rPr>
          <w:sz w:val="28"/>
          <w:szCs w:val="28"/>
          <w:lang w:val="ba-RU"/>
        </w:rPr>
        <w:t xml:space="preserve"> )</w:t>
      </w:r>
    </w:p>
    <w:p w:rsidR="000E4538" w:rsidRPr="006B2A89" w:rsidRDefault="000E4538">
      <w:pPr>
        <w:rPr>
          <w:sz w:val="28"/>
          <w:szCs w:val="28"/>
          <w:lang w:val="ba-RU"/>
        </w:rPr>
      </w:pPr>
    </w:p>
    <w:p w:rsidR="000E4538" w:rsidRPr="006B2A89" w:rsidRDefault="000E4538">
      <w:pPr>
        <w:rPr>
          <w:sz w:val="28"/>
          <w:szCs w:val="28"/>
          <w:lang w:val="ba-RU"/>
        </w:rPr>
      </w:pPr>
    </w:p>
    <w:p w:rsidR="000E4538" w:rsidRPr="006B2A89" w:rsidRDefault="000E4538">
      <w:pPr>
        <w:rPr>
          <w:sz w:val="28"/>
          <w:szCs w:val="28"/>
          <w:lang w:val="ba-RU"/>
        </w:rPr>
      </w:pPr>
    </w:p>
    <w:p w:rsidR="006B2A89" w:rsidRPr="006B2A89" w:rsidRDefault="006B2A89" w:rsidP="006B2A89">
      <w:pPr>
        <w:jc w:val="right"/>
        <w:rPr>
          <w:sz w:val="28"/>
          <w:szCs w:val="28"/>
          <w:lang w:val="ba-RU"/>
        </w:rPr>
      </w:pPr>
      <w:r w:rsidRPr="006B2A89">
        <w:rPr>
          <w:sz w:val="28"/>
          <w:szCs w:val="28"/>
          <w:lang w:val="ba-RU"/>
        </w:rPr>
        <w:t>Башҡарҙы: Гөлнәзирә Рәхимйән ҡыҙы Рәхмәтуллина,</w:t>
      </w:r>
    </w:p>
    <w:p w:rsidR="000E4538" w:rsidRPr="006B2A89" w:rsidRDefault="006B2A89" w:rsidP="006B2A89">
      <w:pPr>
        <w:jc w:val="right"/>
        <w:rPr>
          <w:sz w:val="28"/>
          <w:szCs w:val="28"/>
          <w:lang w:val="ba-RU"/>
        </w:rPr>
      </w:pPr>
      <w:r w:rsidRPr="006B2A89">
        <w:rPr>
          <w:sz w:val="28"/>
          <w:szCs w:val="28"/>
          <w:lang w:val="ba-RU"/>
        </w:rPr>
        <w:t xml:space="preserve"> башҡорт теле һәм әҙәбиәте уҡытыусыһы.</w:t>
      </w:r>
    </w:p>
    <w:p w:rsidR="000E4538" w:rsidRPr="006B2A89" w:rsidRDefault="000E4538" w:rsidP="006B2A89">
      <w:pPr>
        <w:jc w:val="right"/>
        <w:rPr>
          <w:sz w:val="28"/>
          <w:szCs w:val="28"/>
          <w:lang w:val="ba-RU"/>
        </w:rPr>
      </w:pPr>
    </w:p>
    <w:p w:rsidR="000E4538" w:rsidRPr="006B2A89" w:rsidRDefault="000E4538">
      <w:pPr>
        <w:rPr>
          <w:sz w:val="28"/>
          <w:szCs w:val="28"/>
          <w:lang w:val="ba-RU"/>
        </w:rPr>
      </w:pPr>
    </w:p>
    <w:p w:rsidR="000E4538" w:rsidRPr="006B2A89" w:rsidRDefault="006B2A89" w:rsidP="006B2A89">
      <w:pPr>
        <w:jc w:val="center"/>
        <w:rPr>
          <w:sz w:val="28"/>
          <w:szCs w:val="28"/>
          <w:lang w:val="ba-RU"/>
        </w:rPr>
      </w:pPr>
      <w:r w:rsidRPr="006B2A89">
        <w:rPr>
          <w:sz w:val="28"/>
          <w:szCs w:val="28"/>
          <w:lang w:val="ba-RU"/>
        </w:rPr>
        <w:t>Мәләүез- 2017</w:t>
      </w:r>
    </w:p>
    <w:tbl>
      <w:tblPr>
        <w:tblpPr w:leftFromText="180" w:rightFromText="180" w:vertAnchor="page" w:horzAnchor="margin" w:tblpX="-254" w:tblpY="1101"/>
        <w:tblW w:w="15452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8"/>
        <w:gridCol w:w="12234"/>
      </w:tblGrid>
      <w:tr w:rsidR="000E4538" w:rsidRPr="000E4538" w:rsidTr="00465EFF">
        <w:trPr>
          <w:trHeight w:val="396"/>
          <w:tblCellSpacing w:w="0" w:type="dxa"/>
        </w:trPr>
        <w:tc>
          <w:tcPr>
            <w:tcW w:w="32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E4538" w:rsidRPr="000E4538" w:rsidRDefault="000E4538" w:rsidP="00465EFF">
            <w:pPr>
              <w:jc w:val="both"/>
              <w:rPr>
                <w:sz w:val="28"/>
                <w:szCs w:val="28"/>
              </w:rPr>
            </w:pPr>
            <w:r w:rsidRPr="000E4538">
              <w:rPr>
                <w:sz w:val="28"/>
                <w:szCs w:val="28"/>
                <w:lang w:val="be-BY"/>
              </w:rPr>
              <w:lastRenderedPageBreak/>
              <w:t xml:space="preserve">Дәрес темаһы </w:t>
            </w:r>
          </w:p>
        </w:tc>
        <w:tc>
          <w:tcPr>
            <w:tcW w:w="122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E4538" w:rsidRPr="006B2A89" w:rsidRDefault="000E4538" w:rsidP="00465EFF">
            <w:pPr>
              <w:jc w:val="both"/>
              <w:rPr>
                <w:sz w:val="28"/>
                <w:szCs w:val="28"/>
                <w:lang w:val="ba-RU"/>
              </w:rPr>
            </w:pPr>
            <w:r w:rsidRPr="000E4538">
              <w:rPr>
                <w:sz w:val="28"/>
                <w:szCs w:val="28"/>
                <w:lang w:val="ba-RU"/>
              </w:rPr>
              <w:t xml:space="preserve"> “Эй, һөйөклө башҡорт теле...” (З.Биишеваның «Башҡорт теле” шиғыры</w:t>
            </w:r>
            <w:r w:rsidR="006B2A89">
              <w:rPr>
                <w:sz w:val="28"/>
                <w:szCs w:val="28"/>
                <w:lang w:val="ba-RU"/>
              </w:rPr>
              <w:t>нда тел мәсьәләһе</w:t>
            </w:r>
            <w:r w:rsidRPr="000E4538">
              <w:rPr>
                <w:sz w:val="28"/>
                <w:szCs w:val="28"/>
                <w:lang w:val="ba-RU"/>
              </w:rPr>
              <w:t>)</w:t>
            </w:r>
          </w:p>
        </w:tc>
      </w:tr>
      <w:tr w:rsidR="000E4538" w:rsidRPr="000E4538" w:rsidTr="00465EFF">
        <w:trPr>
          <w:trHeight w:val="360"/>
          <w:tblCellSpacing w:w="0" w:type="dxa"/>
        </w:trPr>
        <w:tc>
          <w:tcPr>
            <w:tcW w:w="32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E4538" w:rsidRPr="000E4538" w:rsidRDefault="000E4538" w:rsidP="00465EFF">
            <w:pPr>
              <w:jc w:val="both"/>
              <w:rPr>
                <w:sz w:val="28"/>
                <w:szCs w:val="28"/>
              </w:rPr>
            </w:pPr>
            <w:r w:rsidRPr="000E4538">
              <w:rPr>
                <w:sz w:val="28"/>
                <w:szCs w:val="28"/>
                <w:lang w:val="be-BY"/>
              </w:rPr>
              <w:t>Дәрес төрө</w:t>
            </w:r>
          </w:p>
        </w:tc>
        <w:tc>
          <w:tcPr>
            <w:tcW w:w="1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be-BY"/>
              </w:rPr>
              <w:t>Яңы материалды өйрәнеү.</w:t>
            </w:r>
          </w:p>
        </w:tc>
      </w:tr>
      <w:tr w:rsidR="000E4538" w:rsidRPr="00F847A4" w:rsidTr="00465EFF">
        <w:trPr>
          <w:trHeight w:val="1125"/>
          <w:tblCellSpacing w:w="0" w:type="dxa"/>
        </w:trPr>
        <w:tc>
          <w:tcPr>
            <w:tcW w:w="32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E4538" w:rsidRPr="000E4538" w:rsidRDefault="000E4538" w:rsidP="00465EFF">
            <w:pPr>
              <w:jc w:val="both"/>
              <w:rPr>
                <w:sz w:val="28"/>
                <w:szCs w:val="28"/>
              </w:rPr>
            </w:pPr>
            <w:r w:rsidRPr="000E4538">
              <w:rPr>
                <w:sz w:val="28"/>
                <w:szCs w:val="28"/>
                <w:lang w:val="be-BY"/>
              </w:rPr>
              <w:t>Дәрес ма</w:t>
            </w:r>
            <w:r w:rsidRPr="000E4538">
              <w:rPr>
                <w:rFonts w:eastAsia="MS Mincho"/>
                <w:sz w:val="28"/>
                <w:szCs w:val="28"/>
                <w:lang w:val="be-BY"/>
              </w:rPr>
              <w:t>ҡ</w:t>
            </w:r>
            <w:r w:rsidRPr="000E4538">
              <w:rPr>
                <w:sz w:val="28"/>
                <w:szCs w:val="28"/>
                <w:lang w:val="be-BY"/>
              </w:rPr>
              <w:t>саты</w:t>
            </w:r>
          </w:p>
        </w:tc>
        <w:tc>
          <w:tcPr>
            <w:tcW w:w="122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b/>
                <w:sz w:val="28"/>
                <w:szCs w:val="28"/>
                <w:lang w:val="be-BY"/>
              </w:rPr>
              <w:t>Белем биреү ма</w:t>
            </w:r>
            <w:r w:rsidRPr="000E4538">
              <w:rPr>
                <w:rFonts w:eastAsia="MS Mincho"/>
                <w:b/>
                <w:sz w:val="28"/>
                <w:szCs w:val="28"/>
                <w:lang w:val="be-BY"/>
              </w:rPr>
              <w:t>ҡ</w:t>
            </w:r>
            <w:r w:rsidRPr="000E4538">
              <w:rPr>
                <w:b/>
                <w:sz w:val="28"/>
                <w:szCs w:val="28"/>
                <w:lang w:val="be-BY"/>
              </w:rPr>
              <w:t>саты</w:t>
            </w:r>
            <w:r w:rsidRPr="000E4538">
              <w:rPr>
                <w:sz w:val="28"/>
                <w:szCs w:val="28"/>
                <w:lang w:val="be-BY"/>
              </w:rPr>
              <w:t>:З.Биишеваның тормошон һәм ижадын ҡабатлау, шиғырҙың идея-эстетик мәғәнәһен асыу һөҙөмтәһендә уҡыусыларҙың белемдәрен тәрәнәйтеү.</w:t>
            </w: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b/>
                <w:sz w:val="28"/>
                <w:szCs w:val="28"/>
                <w:lang w:val="be-BY"/>
              </w:rPr>
              <w:t>Ү</w:t>
            </w:r>
            <w:r w:rsidRPr="000E4538">
              <w:rPr>
                <w:rFonts w:eastAsia="MS Mincho"/>
                <w:b/>
                <w:sz w:val="28"/>
                <w:szCs w:val="28"/>
                <w:lang w:val="be-BY"/>
              </w:rPr>
              <w:t>ҫ</w:t>
            </w:r>
            <w:r w:rsidRPr="000E4538">
              <w:rPr>
                <w:b/>
                <w:sz w:val="28"/>
                <w:szCs w:val="28"/>
                <w:lang w:val="be-BY"/>
              </w:rPr>
              <w:t>тереүсе:</w:t>
            </w:r>
            <w:r w:rsidRPr="000E4538">
              <w:rPr>
                <w:sz w:val="28"/>
                <w:szCs w:val="28"/>
                <w:lang w:val="be-BY"/>
              </w:rPr>
              <w:t xml:space="preserve"> тема буйынса бәйләнешле телмәр күнекмәләрен үҫтереү, үҙ фекереңде, үҙ ҡарашыңды белдереп сығыш яһарға өйрәнеү, уҡыусыларҙың  һүҙ байлығын, уҡыу күнекмәләрен һәм фекерләү һәләтен үҫтереү.</w:t>
            </w: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b/>
                <w:sz w:val="28"/>
                <w:szCs w:val="28"/>
                <w:lang w:val="be-BY"/>
              </w:rPr>
              <w:t>Тәрбиәүи</w:t>
            </w:r>
            <w:r w:rsidRPr="000E4538">
              <w:rPr>
                <w:sz w:val="28"/>
                <w:szCs w:val="28"/>
                <w:lang w:val="be-BY"/>
              </w:rPr>
              <w:t>: З.Биишева ижадына ҡыҙыҡһыныу уятыу, хөрмәт тәрбиәләү, әсә теленә ҡарата һөйөү, ихтирамлылыҡ тойғолары тәрбиәләү.</w:t>
            </w:r>
          </w:p>
        </w:tc>
      </w:tr>
      <w:tr w:rsidR="000E4538" w:rsidRPr="00F847A4" w:rsidTr="00465EFF">
        <w:trPr>
          <w:trHeight w:val="1125"/>
          <w:tblCellSpacing w:w="0" w:type="dxa"/>
        </w:trPr>
        <w:tc>
          <w:tcPr>
            <w:tcW w:w="32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be-BY"/>
              </w:rPr>
              <w:t>Планлаштырылған һө</w:t>
            </w:r>
            <w:r w:rsidRPr="000E4538">
              <w:rPr>
                <w:rFonts w:eastAsia="MS Mincho"/>
                <w:sz w:val="28"/>
                <w:szCs w:val="28"/>
                <w:lang w:val="be-BY"/>
              </w:rPr>
              <w:t>ҙ</w:t>
            </w:r>
            <w:r w:rsidRPr="000E4538">
              <w:rPr>
                <w:sz w:val="28"/>
                <w:szCs w:val="28"/>
                <w:lang w:val="be-BY"/>
              </w:rPr>
              <w:t xml:space="preserve">өмтәләр: </w:t>
            </w:r>
          </w:p>
        </w:tc>
        <w:tc>
          <w:tcPr>
            <w:tcW w:w="122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b/>
                <w:sz w:val="28"/>
                <w:szCs w:val="28"/>
                <w:lang w:val="be-BY"/>
              </w:rPr>
              <w:t>Предмет УУЭ һө</w:t>
            </w:r>
            <w:r w:rsidRPr="000E4538">
              <w:rPr>
                <w:rFonts w:eastAsia="MS Mincho"/>
                <w:b/>
                <w:sz w:val="28"/>
                <w:szCs w:val="28"/>
                <w:lang w:val="be-BY"/>
              </w:rPr>
              <w:t>ҙ</w:t>
            </w:r>
            <w:r w:rsidRPr="000E4538">
              <w:rPr>
                <w:b/>
                <w:sz w:val="28"/>
                <w:szCs w:val="28"/>
                <w:lang w:val="be-BY"/>
              </w:rPr>
              <w:t>өмтәләре</w:t>
            </w:r>
            <w:r w:rsidRPr="000E4538">
              <w:rPr>
                <w:sz w:val="28"/>
                <w:szCs w:val="28"/>
                <w:lang w:val="be-BY"/>
              </w:rPr>
              <w:t>: З.Биишева ижадын өйрәнеү,тема буйынса үҙ фекереңде булдырыу, бөгөнгө көн күҙлегенән сығып фекер йөрөтөү,  бәйләнешле телмәр төҙөү .</w:t>
            </w: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b/>
                <w:sz w:val="28"/>
                <w:szCs w:val="28"/>
                <w:lang w:val="be-BY"/>
              </w:rPr>
              <w:t>Метапредмет (предмет-ара) УУЭ һө</w:t>
            </w:r>
            <w:r w:rsidRPr="000E4538">
              <w:rPr>
                <w:rFonts w:eastAsia="MS Mincho"/>
                <w:b/>
                <w:sz w:val="28"/>
                <w:szCs w:val="28"/>
                <w:lang w:val="be-BY"/>
              </w:rPr>
              <w:t>ҙ</w:t>
            </w:r>
            <w:r w:rsidRPr="000E4538">
              <w:rPr>
                <w:b/>
                <w:sz w:val="28"/>
                <w:szCs w:val="28"/>
                <w:lang w:val="be-BY"/>
              </w:rPr>
              <w:t>өмтәләре</w:t>
            </w:r>
            <w:r w:rsidRPr="000E4538">
              <w:rPr>
                <w:sz w:val="28"/>
                <w:szCs w:val="28"/>
                <w:lang w:val="be-BY"/>
              </w:rPr>
              <w:t>:</w:t>
            </w: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be-BY"/>
              </w:rPr>
              <w:t xml:space="preserve">а) </w:t>
            </w:r>
            <w:r w:rsidRPr="000E4538">
              <w:rPr>
                <w:sz w:val="28"/>
                <w:szCs w:val="28"/>
                <w:u w:val="single"/>
                <w:lang w:val="be-BY"/>
              </w:rPr>
              <w:t>регулятив</w:t>
            </w:r>
            <w:r w:rsidRPr="000E4538">
              <w:rPr>
                <w:sz w:val="28"/>
                <w:szCs w:val="28"/>
                <w:lang w:val="be-BY"/>
              </w:rPr>
              <w:t>: уҡытыусы менән берлектә дәрес темаһын, маҡсатын билдәләргә күнегеү, булған белемдәрен барлау, баһалау;</w:t>
            </w: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be-BY"/>
              </w:rPr>
              <w:t xml:space="preserve">б) </w:t>
            </w:r>
            <w:r w:rsidRPr="000E4538">
              <w:rPr>
                <w:sz w:val="28"/>
                <w:szCs w:val="28"/>
                <w:u w:val="single"/>
                <w:lang w:val="be-BY"/>
              </w:rPr>
              <w:t>танып белеү</w:t>
            </w:r>
            <w:r w:rsidRPr="000E4538">
              <w:rPr>
                <w:sz w:val="28"/>
                <w:szCs w:val="28"/>
                <w:lang w:val="be-BY"/>
              </w:rPr>
              <w:t>: шиғырҙан тасуирлау сараларын табырға, айырырға, төркөмләргә өйрәнеү ;</w:t>
            </w: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be-BY"/>
              </w:rPr>
              <w:t xml:space="preserve">в) </w:t>
            </w:r>
            <w:r w:rsidRPr="000E4538">
              <w:rPr>
                <w:sz w:val="28"/>
                <w:szCs w:val="28"/>
                <w:u w:val="single"/>
                <w:lang w:val="be-BY"/>
              </w:rPr>
              <w:t>коммуникатив</w:t>
            </w:r>
            <w:r w:rsidRPr="000E4538">
              <w:rPr>
                <w:sz w:val="28"/>
                <w:szCs w:val="28"/>
                <w:lang w:val="be-BY"/>
              </w:rPr>
              <w:t>: темаға ҡарата бәйләнешле текст төҙөй белеү, үҙ-ара аралашыу, төркөмдә хеҙмәттәшлек итә белеү.</w:t>
            </w: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b/>
                <w:sz w:val="28"/>
                <w:szCs w:val="28"/>
                <w:lang w:val="be-BY"/>
              </w:rPr>
              <w:t>Шәхси УУЭ һө</w:t>
            </w:r>
            <w:r w:rsidRPr="000E4538">
              <w:rPr>
                <w:rFonts w:eastAsia="MS Mincho"/>
                <w:b/>
                <w:sz w:val="28"/>
                <w:szCs w:val="28"/>
                <w:lang w:val="be-BY"/>
              </w:rPr>
              <w:t>ҙ</w:t>
            </w:r>
            <w:r w:rsidRPr="000E4538">
              <w:rPr>
                <w:b/>
                <w:sz w:val="28"/>
                <w:szCs w:val="28"/>
                <w:lang w:val="be-BY"/>
              </w:rPr>
              <w:t>өмтәләре:</w:t>
            </w:r>
            <w:r w:rsidRPr="000E4538">
              <w:rPr>
                <w:sz w:val="28"/>
                <w:szCs w:val="28"/>
                <w:lang w:val="be-BY"/>
              </w:rPr>
              <w:t xml:space="preserve"> үҙаллылыҡ сифаттары үҫтереү, үҙеңде туған халҡыңдың бер өлөшө итеп тойоу, башҡа туғандаш халыҡтарҙың теленә иғтибарлы,ихтирамлы булыу.</w:t>
            </w: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0E4538" w:rsidRPr="00F847A4" w:rsidTr="00465EFF">
        <w:trPr>
          <w:trHeight w:val="1125"/>
          <w:tblCellSpacing w:w="0" w:type="dxa"/>
        </w:trPr>
        <w:tc>
          <w:tcPr>
            <w:tcW w:w="32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be-BY"/>
              </w:rPr>
              <w:t>Йыһазландырыу</w:t>
            </w:r>
          </w:p>
        </w:tc>
        <w:tc>
          <w:tcPr>
            <w:tcW w:w="1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be-BY"/>
              </w:rPr>
              <w:t xml:space="preserve"> </w:t>
            </w:r>
            <w:r w:rsidRPr="000E4538">
              <w:rPr>
                <w:sz w:val="28"/>
                <w:szCs w:val="28"/>
                <w:lang w:val="ba-RU"/>
              </w:rPr>
              <w:t xml:space="preserve">Вилданов Ә.Х., Хажин В.И. Башҡорт теле һәм әҙәбиәте: Рум мәктәптәренең :-сы класында уҡыусы башҡорт балалары өсөн дәреслек. </w:t>
            </w:r>
            <w:r w:rsidRPr="000E4538">
              <w:rPr>
                <w:sz w:val="28"/>
                <w:szCs w:val="28"/>
                <w:lang w:val="be-BY"/>
              </w:rPr>
              <w:t>- Өфө: “Китап”, 2012., мультимедиа проекторы, компьютер,3 конверт, карточкалар.</w:t>
            </w:r>
          </w:p>
        </w:tc>
      </w:tr>
      <w:tr w:rsidR="000E4538" w:rsidRPr="000E4538" w:rsidTr="00465EFF">
        <w:trPr>
          <w:trHeight w:val="759"/>
          <w:tblCellSpacing w:w="0" w:type="dxa"/>
        </w:trPr>
        <w:tc>
          <w:tcPr>
            <w:tcW w:w="32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E4538" w:rsidRPr="000E4538" w:rsidRDefault="000E4538" w:rsidP="00465EFF">
            <w:pPr>
              <w:jc w:val="center"/>
              <w:rPr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be-BY"/>
              </w:rPr>
              <w:t>Предмет-ара бәйләнеш</w:t>
            </w:r>
          </w:p>
        </w:tc>
        <w:tc>
          <w:tcPr>
            <w:tcW w:w="1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be-BY"/>
              </w:rPr>
              <w:t xml:space="preserve"> Психология, рәсем дәресе</w:t>
            </w:r>
          </w:p>
        </w:tc>
      </w:tr>
    </w:tbl>
    <w:p w:rsidR="000E4538" w:rsidRPr="000E4538" w:rsidRDefault="000E4538" w:rsidP="000E4538">
      <w:pPr>
        <w:rPr>
          <w:sz w:val="28"/>
          <w:szCs w:val="28"/>
          <w:lang w:val="be-BY"/>
        </w:rPr>
      </w:pPr>
    </w:p>
    <w:tbl>
      <w:tblPr>
        <w:tblpPr w:leftFromText="180" w:rightFromText="180" w:horzAnchor="margin" w:tblpXSpec="center" w:tblpY="404"/>
        <w:tblW w:w="15840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4680"/>
        <w:gridCol w:w="4784"/>
        <w:gridCol w:w="3496"/>
      </w:tblGrid>
      <w:tr w:rsidR="000E4538" w:rsidRPr="00F847A4" w:rsidTr="00465EFF">
        <w:trPr>
          <w:trHeight w:val="967"/>
          <w:tblCellSpacing w:w="0" w:type="dxa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E4538" w:rsidRPr="000E4538" w:rsidRDefault="000E4538" w:rsidP="00465EFF">
            <w:pPr>
              <w:jc w:val="center"/>
              <w:rPr>
                <w:sz w:val="28"/>
                <w:szCs w:val="28"/>
                <w:lang w:val="be-BY"/>
              </w:rPr>
            </w:pPr>
            <w:r w:rsidRPr="000E4538">
              <w:rPr>
                <w:b/>
                <w:bCs/>
                <w:sz w:val="28"/>
                <w:szCs w:val="28"/>
                <w:lang w:val="be-BY"/>
              </w:rPr>
              <w:lastRenderedPageBreak/>
              <w:t>Дәрес этаптары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538" w:rsidRPr="000E4538" w:rsidRDefault="000E4538" w:rsidP="00465EFF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0E4538">
              <w:rPr>
                <w:b/>
                <w:bCs/>
                <w:sz w:val="28"/>
                <w:szCs w:val="28"/>
                <w:lang w:val="be-BY"/>
              </w:rPr>
              <w:t>У</w:t>
            </w:r>
            <w:r w:rsidRPr="000E4538">
              <w:rPr>
                <w:rFonts w:eastAsia="MS Mincho"/>
                <w:b/>
                <w:bCs/>
                <w:sz w:val="28"/>
                <w:szCs w:val="28"/>
                <w:lang w:val="be-BY"/>
              </w:rPr>
              <w:t>ҡ</w:t>
            </w:r>
            <w:r w:rsidRPr="000E4538">
              <w:rPr>
                <w:b/>
                <w:bCs/>
                <w:sz w:val="28"/>
                <w:szCs w:val="28"/>
                <w:lang w:val="be-BY"/>
              </w:rPr>
              <w:t xml:space="preserve">ытыусы </w:t>
            </w:r>
          </w:p>
          <w:p w:rsidR="000E4538" w:rsidRPr="000E4538" w:rsidRDefault="000E4538" w:rsidP="00465EFF">
            <w:pPr>
              <w:jc w:val="center"/>
              <w:rPr>
                <w:sz w:val="28"/>
                <w:szCs w:val="28"/>
                <w:lang w:val="be-BY"/>
              </w:rPr>
            </w:pPr>
            <w:r w:rsidRPr="000E4538">
              <w:rPr>
                <w:b/>
                <w:bCs/>
                <w:sz w:val="28"/>
                <w:szCs w:val="28"/>
                <w:lang w:val="be-BY"/>
              </w:rPr>
              <w:t>эшмәкәрлеге</w:t>
            </w:r>
          </w:p>
        </w:tc>
        <w:tc>
          <w:tcPr>
            <w:tcW w:w="47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538" w:rsidRPr="000E4538" w:rsidRDefault="000E4538" w:rsidP="00465EFF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0E4538">
              <w:rPr>
                <w:b/>
                <w:bCs/>
                <w:sz w:val="28"/>
                <w:szCs w:val="28"/>
                <w:lang w:val="be-BY"/>
              </w:rPr>
              <w:t>У</w:t>
            </w:r>
            <w:r w:rsidRPr="000E4538">
              <w:rPr>
                <w:rFonts w:eastAsia="MS Mincho"/>
                <w:b/>
                <w:bCs/>
                <w:sz w:val="28"/>
                <w:szCs w:val="28"/>
                <w:lang w:val="be-BY"/>
              </w:rPr>
              <w:t>ҡ</w:t>
            </w:r>
            <w:r w:rsidRPr="000E4538">
              <w:rPr>
                <w:b/>
                <w:bCs/>
                <w:sz w:val="28"/>
                <w:szCs w:val="28"/>
                <w:lang w:val="be-BY"/>
              </w:rPr>
              <w:t xml:space="preserve">ыусылар </w:t>
            </w:r>
          </w:p>
          <w:p w:rsidR="000E4538" w:rsidRPr="000E4538" w:rsidRDefault="000E4538" w:rsidP="00465EFF">
            <w:pPr>
              <w:jc w:val="center"/>
              <w:rPr>
                <w:sz w:val="28"/>
                <w:szCs w:val="28"/>
                <w:lang w:val="be-BY"/>
              </w:rPr>
            </w:pPr>
            <w:r w:rsidRPr="000E4538">
              <w:rPr>
                <w:b/>
                <w:bCs/>
                <w:sz w:val="28"/>
                <w:szCs w:val="28"/>
                <w:lang w:val="be-BY"/>
              </w:rPr>
              <w:t>эшмәкәрлеге</w:t>
            </w:r>
          </w:p>
        </w:tc>
        <w:tc>
          <w:tcPr>
            <w:tcW w:w="34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E4538" w:rsidRPr="000E4538" w:rsidRDefault="000E4538" w:rsidP="00465EFF">
            <w:pPr>
              <w:jc w:val="center"/>
              <w:rPr>
                <w:sz w:val="28"/>
                <w:szCs w:val="28"/>
                <w:lang w:val="be-BY"/>
              </w:rPr>
            </w:pPr>
            <w:r w:rsidRPr="000E4538">
              <w:rPr>
                <w:b/>
                <w:bCs/>
                <w:sz w:val="28"/>
                <w:szCs w:val="28"/>
                <w:lang w:val="be-BY"/>
              </w:rPr>
              <w:t xml:space="preserve">Дәрестең һәр этабында формалаштырылған УУЭ </w:t>
            </w:r>
            <w:r w:rsidRPr="000E4538">
              <w:rPr>
                <w:b/>
                <w:bCs/>
                <w:i/>
                <w:sz w:val="28"/>
                <w:szCs w:val="28"/>
                <w:lang w:val="be-BY"/>
              </w:rPr>
              <w:t>(регулятив, танып белеү, коммуникатив, шәхси)</w:t>
            </w:r>
          </w:p>
        </w:tc>
      </w:tr>
      <w:tr w:rsidR="000E4538" w:rsidRPr="00F847A4" w:rsidTr="00465EFF">
        <w:trPr>
          <w:trHeight w:val="1380"/>
          <w:tblCellSpacing w:w="0" w:type="dxa"/>
        </w:trPr>
        <w:tc>
          <w:tcPr>
            <w:tcW w:w="28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en-US"/>
              </w:rPr>
              <w:t>I</w:t>
            </w:r>
            <w:r w:rsidRPr="000E4538">
              <w:rPr>
                <w:sz w:val="28"/>
                <w:szCs w:val="28"/>
                <w:lang w:val="be-BY"/>
              </w:rPr>
              <w:t>.Ойоштороу моменты.</w:t>
            </w: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be-BY"/>
              </w:rPr>
              <w:t>У</w:t>
            </w:r>
            <w:r w:rsidRPr="000E4538">
              <w:rPr>
                <w:rFonts w:eastAsia="MS Mincho"/>
                <w:sz w:val="28"/>
                <w:szCs w:val="28"/>
                <w:lang w:val="be-BY"/>
              </w:rPr>
              <w:t>ҡ</w:t>
            </w:r>
            <w:r w:rsidRPr="000E4538">
              <w:rPr>
                <w:sz w:val="28"/>
                <w:szCs w:val="28"/>
                <w:lang w:val="be-BY"/>
              </w:rPr>
              <w:t>ыу эшмәкәрлегенә мотивация булдырыу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be-BY"/>
              </w:rPr>
              <w:t xml:space="preserve"> </w:t>
            </w:r>
            <w:r w:rsidR="0032117A">
              <w:rPr>
                <w:sz w:val="28"/>
                <w:szCs w:val="28"/>
                <w:lang w:val="be-BY"/>
              </w:rPr>
              <w:t xml:space="preserve"> - </w:t>
            </w:r>
            <w:r w:rsidR="006B2A89">
              <w:rPr>
                <w:sz w:val="28"/>
                <w:szCs w:val="28"/>
                <w:lang w:val="be-BY"/>
              </w:rPr>
              <w:t xml:space="preserve"> Һ</w:t>
            </w:r>
            <w:r w:rsidRPr="000E4538">
              <w:rPr>
                <w:sz w:val="28"/>
                <w:szCs w:val="28"/>
                <w:lang w:val="be-BY"/>
              </w:rPr>
              <w:t>аумыһығыҙ, уҡыусылар!</w:t>
            </w: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be-BY"/>
              </w:rPr>
              <w:t>- Хәйерле көн!</w:t>
            </w:r>
          </w:p>
          <w:p w:rsidR="000E4538" w:rsidRPr="000E4538" w:rsidRDefault="0032117A" w:rsidP="00465EFF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- </w:t>
            </w:r>
            <w:r w:rsidR="000E4538" w:rsidRPr="000E4538">
              <w:rPr>
                <w:sz w:val="28"/>
                <w:szCs w:val="28"/>
                <w:lang w:val="be-BY"/>
              </w:rPr>
              <w:t>Хәлдәрегеҙ, кәйефтәрегеҙ нисек?</w:t>
            </w:r>
          </w:p>
          <w:p w:rsidR="000E4538" w:rsidRPr="000E4538" w:rsidRDefault="0032117A" w:rsidP="00465EFF">
            <w:pPr>
              <w:jc w:val="both"/>
              <w:rPr>
                <w:rFonts w:eastAsia="MS Mincho"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- </w:t>
            </w:r>
            <w:r w:rsidR="000E4538" w:rsidRPr="000E4538">
              <w:rPr>
                <w:sz w:val="28"/>
                <w:szCs w:val="28"/>
                <w:lang w:val="be-BY"/>
              </w:rPr>
              <w:t>Бөгөнгө дәрестә һеҙҙе күреүемә бик шатмын. Әйҙәгеҙ, дәрестә үҙебеҙгә уңыштар теләп, бер-беребеҙгә комплименттар әйтешеп алайыҡ.</w:t>
            </w:r>
          </w:p>
          <w:p w:rsidR="000E4538" w:rsidRPr="000E4538" w:rsidRDefault="000E4538" w:rsidP="00465EFF">
            <w:pPr>
              <w:jc w:val="both"/>
              <w:rPr>
                <w:rFonts w:eastAsia="MS Mincho"/>
                <w:sz w:val="28"/>
                <w:szCs w:val="28"/>
                <w:lang w:val="be-BY"/>
              </w:rPr>
            </w:pPr>
            <w:r w:rsidRPr="000E4538">
              <w:rPr>
                <w:rFonts w:eastAsia="MS Mincho"/>
                <w:sz w:val="28"/>
                <w:szCs w:val="28"/>
                <w:lang w:val="be-BY"/>
              </w:rPr>
              <w:t xml:space="preserve"> </w:t>
            </w:r>
            <w:r w:rsidRPr="000E4538">
              <w:rPr>
                <w:rFonts w:eastAsia="MS Mincho"/>
                <w:sz w:val="28"/>
                <w:szCs w:val="28"/>
                <w:lang w:val="en-US"/>
              </w:rPr>
              <w:t>II</w:t>
            </w:r>
            <w:r w:rsidRPr="000E4538">
              <w:rPr>
                <w:rFonts w:eastAsia="MS Mincho"/>
                <w:sz w:val="28"/>
                <w:szCs w:val="28"/>
                <w:lang w:val="be-BY"/>
              </w:rPr>
              <w:t>. Дәресебеҙҙең девизы:</w:t>
            </w:r>
          </w:p>
          <w:p w:rsidR="000E4538" w:rsidRPr="000E4538" w:rsidRDefault="000E4538" w:rsidP="00465EFF">
            <w:pPr>
              <w:jc w:val="both"/>
              <w:rPr>
                <w:rFonts w:eastAsia="MS Mincho"/>
                <w:sz w:val="28"/>
                <w:szCs w:val="28"/>
                <w:lang w:val="be-BY"/>
              </w:rPr>
            </w:pPr>
            <w:r w:rsidRPr="000E4538">
              <w:rPr>
                <w:rFonts w:eastAsia="MS Mincho"/>
                <w:sz w:val="28"/>
                <w:szCs w:val="28"/>
                <w:lang w:val="be-BY"/>
              </w:rPr>
              <w:t>Мәңге йәшә, эй, һөйөклө башҡорт теле,</w:t>
            </w:r>
          </w:p>
          <w:p w:rsidR="000E4538" w:rsidRPr="000E4538" w:rsidRDefault="000E4538" w:rsidP="00465EFF">
            <w:pPr>
              <w:jc w:val="both"/>
              <w:rPr>
                <w:rFonts w:eastAsia="MS Mincho"/>
                <w:i/>
                <w:sz w:val="28"/>
                <w:szCs w:val="28"/>
                <w:lang w:val="be-BY"/>
              </w:rPr>
            </w:pPr>
            <w:r w:rsidRPr="000E4538">
              <w:rPr>
                <w:rFonts w:eastAsia="MS Mincho"/>
                <w:sz w:val="28"/>
                <w:szCs w:val="28"/>
                <w:lang w:val="be-BY"/>
              </w:rPr>
              <w:t>Атам теле, әсәм теле — минең телем!</w:t>
            </w:r>
          </w:p>
          <w:p w:rsidR="000E4538" w:rsidRPr="000E4538" w:rsidRDefault="000E4538" w:rsidP="00465EFF">
            <w:pPr>
              <w:jc w:val="center"/>
              <w:rPr>
                <w:rFonts w:eastAsia="MS Mincho"/>
                <w:i/>
                <w:sz w:val="28"/>
                <w:szCs w:val="28"/>
                <w:lang w:val="be-BY"/>
              </w:rPr>
            </w:pP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538" w:rsidRPr="000E4538" w:rsidRDefault="000E4538" w:rsidP="006B2A89">
            <w:pPr>
              <w:jc w:val="both"/>
              <w:rPr>
                <w:rFonts w:eastAsia="MS Mincho"/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be-BY"/>
              </w:rPr>
              <w:t>У</w:t>
            </w:r>
            <w:r w:rsidRPr="000E4538">
              <w:rPr>
                <w:rFonts w:eastAsia="MS Mincho"/>
                <w:sz w:val="28"/>
                <w:szCs w:val="28"/>
                <w:lang w:val="be-BY"/>
              </w:rPr>
              <w:t>ҡыусылар</w:t>
            </w:r>
            <w:r w:rsidR="006B2A89">
              <w:rPr>
                <w:rFonts w:eastAsia="MS Mincho"/>
                <w:sz w:val="28"/>
                <w:szCs w:val="28"/>
                <w:lang w:val="be-BY"/>
              </w:rPr>
              <w:t xml:space="preserve"> </w:t>
            </w:r>
            <w:r w:rsidRPr="000E4538">
              <w:rPr>
                <w:rFonts w:eastAsia="MS Mincho"/>
                <w:sz w:val="28"/>
                <w:szCs w:val="28"/>
                <w:lang w:val="be-BY"/>
              </w:rPr>
              <w:t>бер-береһенә комплименттар әйтәләр.</w:t>
            </w:r>
          </w:p>
          <w:p w:rsidR="000E4538" w:rsidRPr="000E4538" w:rsidRDefault="000E4538" w:rsidP="00465EFF">
            <w:pPr>
              <w:ind w:left="345"/>
              <w:jc w:val="both"/>
              <w:rPr>
                <w:sz w:val="28"/>
                <w:szCs w:val="28"/>
                <w:lang w:val="be-BY"/>
              </w:rPr>
            </w:pPr>
          </w:p>
          <w:p w:rsidR="000E4538" w:rsidRPr="000E4538" w:rsidRDefault="000E4538" w:rsidP="00465EFF">
            <w:pPr>
              <w:ind w:left="345"/>
              <w:jc w:val="both"/>
              <w:rPr>
                <w:sz w:val="28"/>
                <w:szCs w:val="28"/>
                <w:lang w:val="be-BY"/>
              </w:rPr>
            </w:pPr>
          </w:p>
          <w:p w:rsidR="000E4538" w:rsidRPr="000E4538" w:rsidRDefault="000E4538" w:rsidP="00465EFF">
            <w:pPr>
              <w:ind w:left="345"/>
              <w:jc w:val="both"/>
              <w:rPr>
                <w:sz w:val="28"/>
                <w:szCs w:val="28"/>
                <w:lang w:val="be-BY"/>
              </w:rPr>
            </w:pPr>
          </w:p>
          <w:p w:rsidR="000E4538" w:rsidRPr="000E4538" w:rsidRDefault="000E4538" w:rsidP="00465EFF">
            <w:pPr>
              <w:ind w:left="345"/>
              <w:jc w:val="both"/>
              <w:rPr>
                <w:sz w:val="28"/>
                <w:szCs w:val="28"/>
                <w:lang w:val="be-BY"/>
              </w:rPr>
            </w:pPr>
          </w:p>
          <w:p w:rsidR="000E4538" w:rsidRPr="000E4538" w:rsidRDefault="000E4538" w:rsidP="00465EFF">
            <w:pPr>
              <w:ind w:left="345"/>
              <w:jc w:val="both"/>
              <w:rPr>
                <w:sz w:val="28"/>
                <w:szCs w:val="28"/>
                <w:lang w:val="be-BY"/>
              </w:rPr>
            </w:pPr>
          </w:p>
          <w:p w:rsidR="000E4538" w:rsidRPr="000E4538" w:rsidRDefault="000E4538" w:rsidP="00465EFF">
            <w:pPr>
              <w:jc w:val="both"/>
              <w:rPr>
                <w:rFonts w:eastAsia="MS Mincho"/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be-BY"/>
              </w:rPr>
              <w:t>Дәрестең девизын хор менән ҡабатлайҙар..</w:t>
            </w: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</w:p>
          <w:p w:rsidR="000E4538" w:rsidRPr="000E4538" w:rsidRDefault="000E4538" w:rsidP="00465EFF">
            <w:pPr>
              <w:ind w:left="345"/>
              <w:jc w:val="both"/>
              <w:rPr>
                <w:sz w:val="28"/>
                <w:szCs w:val="28"/>
                <w:lang w:val="be-BY"/>
              </w:rPr>
            </w:pPr>
          </w:p>
          <w:p w:rsidR="000E4538" w:rsidRPr="000E4538" w:rsidRDefault="000E4538" w:rsidP="00465EFF">
            <w:pPr>
              <w:ind w:left="345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E4538" w:rsidRPr="000E4538" w:rsidRDefault="000E4538" w:rsidP="00465EFF">
            <w:pPr>
              <w:jc w:val="both"/>
              <w:rPr>
                <w:rFonts w:eastAsia="MS Mincho"/>
                <w:sz w:val="28"/>
                <w:szCs w:val="28"/>
                <w:lang w:val="be-BY"/>
              </w:rPr>
            </w:pPr>
            <w:r w:rsidRPr="000E4538">
              <w:rPr>
                <w:b/>
                <w:sz w:val="28"/>
                <w:szCs w:val="28"/>
                <w:lang w:val="be-BY"/>
              </w:rPr>
              <w:t>Регулятив</w:t>
            </w:r>
            <w:r w:rsidRPr="000E4538">
              <w:rPr>
                <w:sz w:val="28"/>
                <w:szCs w:val="28"/>
                <w:lang w:val="be-BY"/>
              </w:rPr>
              <w:t>: ү</w:t>
            </w:r>
            <w:r w:rsidRPr="000E4538">
              <w:rPr>
                <w:rFonts w:eastAsia="MS Mincho"/>
                <w:sz w:val="28"/>
                <w:szCs w:val="28"/>
                <w:lang w:val="be-BY"/>
              </w:rPr>
              <w:t>ҙҙәренең уҡыу эшмәкәрлеген ойошторалар;</w:t>
            </w:r>
            <w:r w:rsidR="006B2A89">
              <w:rPr>
                <w:rFonts w:eastAsia="MS Mincho"/>
                <w:sz w:val="28"/>
                <w:szCs w:val="28"/>
                <w:lang w:val="be-BY"/>
              </w:rPr>
              <w:t xml:space="preserve"> эмоциональ-психологик комфорт тыуҙырыла.</w:t>
            </w:r>
          </w:p>
          <w:p w:rsidR="000E4538" w:rsidRPr="000E4538" w:rsidRDefault="000E4538" w:rsidP="00465EFF">
            <w:pPr>
              <w:jc w:val="both"/>
              <w:rPr>
                <w:rFonts w:eastAsia="MS Mincho"/>
                <w:sz w:val="28"/>
                <w:szCs w:val="28"/>
                <w:lang w:val="be-BY"/>
              </w:rPr>
            </w:pPr>
            <w:r w:rsidRPr="000E4538">
              <w:rPr>
                <w:rFonts w:eastAsia="MS Mincho"/>
                <w:b/>
                <w:sz w:val="28"/>
                <w:szCs w:val="28"/>
                <w:lang w:val="be-BY"/>
              </w:rPr>
              <w:t>Шәхси</w:t>
            </w:r>
            <w:r w:rsidRPr="000E4538">
              <w:rPr>
                <w:rFonts w:eastAsia="MS Mincho"/>
                <w:sz w:val="28"/>
                <w:szCs w:val="28"/>
                <w:lang w:val="be-BY"/>
              </w:rPr>
              <w:t>: яңы мәғлүмәт алыуға, белемдәрҙе киңәйтеүгә, уҡыуға ҡарата, дәрескә ыңғай ҡараш күрһәтәләр.</w:t>
            </w: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rFonts w:eastAsia="MS Mincho"/>
                <w:b/>
                <w:sz w:val="28"/>
                <w:szCs w:val="28"/>
                <w:lang w:val="be-BY"/>
              </w:rPr>
              <w:t>Танып белеү</w:t>
            </w:r>
            <w:r w:rsidRPr="000E4538">
              <w:rPr>
                <w:rFonts w:eastAsia="MS Mincho"/>
                <w:sz w:val="28"/>
                <w:szCs w:val="28"/>
                <w:lang w:val="be-BY"/>
              </w:rPr>
              <w:t>: яңы белем алыу кәрәклеген аңлайҙар, үҙҙәренең эшмәкәрлеген планлаштыралар.</w:t>
            </w:r>
          </w:p>
        </w:tc>
      </w:tr>
      <w:tr w:rsidR="000E4538" w:rsidRPr="000E4538" w:rsidTr="00465EFF">
        <w:trPr>
          <w:trHeight w:val="1245"/>
          <w:tblCellSpacing w:w="0" w:type="dxa"/>
        </w:trPr>
        <w:tc>
          <w:tcPr>
            <w:tcW w:w="28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en-US"/>
              </w:rPr>
              <w:t>II</w:t>
            </w:r>
            <w:r w:rsidRPr="000E4538">
              <w:rPr>
                <w:sz w:val="28"/>
                <w:szCs w:val="28"/>
                <w:lang w:val="be-BY"/>
              </w:rPr>
              <w:t>. Уңыш ситуацияһы тыу</w:t>
            </w:r>
            <w:r w:rsidRPr="000E4538">
              <w:rPr>
                <w:rFonts w:eastAsia="MS Mincho"/>
                <w:sz w:val="28"/>
                <w:szCs w:val="28"/>
                <w:lang w:val="be-BY"/>
              </w:rPr>
              <w:t>ҙ</w:t>
            </w:r>
            <w:r w:rsidRPr="000E4538">
              <w:rPr>
                <w:sz w:val="28"/>
                <w:szCs w:val="28"/>
                <w:lang w:val="be-BY"/>
              </w:rPr>
              <w:t>ырыу (белемдәр</w:t>
            </w:r>
            <w:r w:rsidRPr="000E4538">
              <w:rPr>
                <w:rFonts w:eastAsia="MS Mincho"/>
                <w:sz w:val="28"/>
                <w:szCs w:val="28"/>
                <w:lang w:val="be-BY"/>
              </w:rPr>
              <w:t>ҙ</w:t>
            </w:r>
            <w:r w:rsidRPr="000E4538">
              <w:rPr>
                <w:sz w:val="28"/>
                <w:szCs w:val="28"/>
                <w:lang w:val="be-BY"/>
              </w:rPr>
              <w:t>е актуалләштереү)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538" w:rsidRPr="000E4538" w:rsidRDefault="0032117A" w:rsidP="00465EFF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-</w:t>
            </w:r>
            <w:r w:rsidR="000E4538" w:rsidRPr="000E4538">
              <w:rPr>
                <w:sz w:val="28"/>
                <w:szCs w:val="28"/>
                <w:lang w:val="be-BY"/>
              </w:rPr>
              <w:t xml:space="preserve"> Уҡыусылар, слайдҡа иғтибар итегеҙ әле. Унда нимәләр яҙылған? Беҙ бөгөн һеҙҙең менән нимәләр тураһында һөйләшәсәкбеҙ, күҙаллайыҡ әле. </w:t>
            </w: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be-BY"/>
              </w:rPr>
              <w:t>Прогнозлау (күҙаллау).</w:t>
            </w:r>
          </w:p>
          <w:p w:rsidR="000E4538" w:rsidRPr="000E4538" w:rsidRDefault="0032117A" w:rsidP="00465EFF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- </w:t>
            </w:r>
            <w:r w:rsidR="006B2A89">
              <w:rPr>
                <w:sz w:val="28"/>
                <w:szCs w:val="28"/>
                <w:lang w:val="be-BY"/>
              </w:rPr>
              <w:t xml:space="preserve"> </w:t>
            </w:r>
            <w:r w:rsidR="000E4538" w:rsidRPr="000E4538">
              <w:rPr>
                <w:sz w:val="28"/>
                <w:szCs w:val="28"/>
                <w:lang w:val="be-BY"/>
              </w:rPr>
              <w:t xml:space="preserve">Эйе, беҙ бөгөн башҡорт  теле – туған телебеҙ тураһында һөйләшәсәкбеҙ. </w:t>
            </w:r>
          </w:p>
          <w:p w:rsidR="000E4538" w:rsidRPr="000E4538" w:rsidRDefault="0032117A" w:rsidP="00465EFF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- </w:t>
            </w:r>
            <w:r w:rsidR="000E4538" w:rsidRPr="000E4538">
              <w:rPr>
                <w:sz w:val="28"/>
                <w:szCs w:val="28"/>
                <w:lang w:val="be-BY"/>
              </w:rPr>
              <w:t xml:space="preserve">Ә һеҙҙеңсә нимә ул туған тел? </w:t>
            </w:r>
          </w:p>
          <w:p w:rsidR="000E4538" w:rsidRPr="000E4538" w:rsidRDefault="0032117A" w:rsidP="00465EFF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- </w:t>
            </w:r>
            <w:r w:rsidR="000E4538" w:rsidRPr="000E4538">
              <w:rPr>
                <w:sz w:val="28"/>
                <w:szCs w:val="28"/>
                <w:lang w:val="be-BY"/>
              </w:rPr>
              <w:t>Бөтә кешеләр ҙә туған телен беләме, туған телендә аралашамы?</w:t>
            </w:r>
          </w:p>
          <w:p w:rsidR="000E4538" w:rsidRPr="000E4538" w:rsidRDefault="006B2A89" w:rsidP="00465EFF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 xml:space="preserve"> - </w:t>
            </w:r>
            <w:r w:rsidR="000E4538" w:rsidRPr="000E4538">
              <w:rPr>
                <w:sz w:val="28"/>
                <w:szCs w:val="28"/>
                <w:lang w:val="be-BY"/>
              </w:rPr>
              <w:t>Уҡыусылар, һеҙ туған тел тип ниндәй телде иҫәпләйһегеҙ?</w:t>
            </w: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be-BY"/>
              </w:rPr>
              <w:t>-  Кеше ниндәй телде туған теле тип иҫәпләй ала?</w:t>
            </w: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</w:p>
          <w:p w:rsidR="000E4538" w:rsidRPr="000E4538" w:rsidRDefault="000E4538" w:rsidP="00465EFF">
            <w:pPr>
              <w:jc w:val="both"/>
              <w:rPr>
                <w:rFonts w:eastAsia="MS Mincho"/>
                <w:sz w:val="28"/>
                <w:szCs w:val="28"/>
                <w:lang w:val="be-BY"/>
              </w:rPr>
            </w:pP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be-BY"/>
              </w:rPr>
              <w:lastRenderedPageBreak/>
              <w:t xml:space="preserve"> Слайдтан билдәле шәхестәрҙең туған тел тураһында әйткән һүҙҙәрен уҡыйҙар. Нимә тураһында һүҙ барыуын билдәләйҙәр.</w:t>
            </w: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be-BY"/>
              </w:rPr>
              <w:t xml:space="preserve">Уҡыусылар яуап бирә. </w:t>
            </w: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be-BY"/>
              </w:rPr>
              <w:lastRenderedPageBreak/>
              <w:t>Уҡыусыларҙың яуаптары.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E4538" w:rsidRPr="000E4538" w:rsidRDefault="000E4538" w:rsidP="00465EFF">
            <w:pPr>
              <w:jc w:val="both"/>
              <w:rPr>
                <w:b/>
                <w:sz w:val="28"/>
                <w:szCs w:val="28"/>
                <w:lang w:val="be-BY"/>
              </w:rPr>
            </w:pPr>
            <w:r w:rsidRPr="000E4538">
              <w:rPr>
                <w:b/>
                <w:sz w:val="28"/>
                <w:szCs w:val="28"/>
                <w:lang w:val="be-BY"/>
              </w:rPr>
              <w:lastRenderedPageBreak/>
              <w:t xml:space="preserve">Регулятив: </w:t>
            </w:r>
            <w:r w:rsidRPr="000E4538">
              <w:rPr>
                <w:sz w:val="28"/>
                <w:szCs w:val="28"/>
                <w:lang w:val="be-BY"/>
              </w:rPr>
              <w:t>уҡыу мәсьәләһен аңлау, ҡабул итеү, маҡсатҡа ярашлы эштәрҙе башҡарыу, ҡуйылған һорауға яуап бирә белеү.</w:t>
            </w: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b/>
                <w:sz w:val="28"/>
                <w:szCs w:val="28"/>
                <w:lang w:val="be-BY"/>
              </w:rPr>
              <w:t>Танып белеү:</w:t>
            </w:r>
            <w:r w:rsidRPr="000E4538">
              <w:rPr>
                <w:sz w:val="28"/>
                <w:szCs w:val="28"/>
                <w:lang w:val="be-BY"/>
              </w:rPr>
              <w:t xml:space="preserve"> кәрәкле м</w:t>
            </w:r>
            <w:r w:rsidR="006B2A89">
              <w:rPr>
                <w:sz w:val="28"/>
                <w:szCs w:val="28"/>
                <w:lang w:val="be-BY"/>
              </w:rPr>
              <w:t>әғлүмәтте текстан ишетеп аңлау.</w:t>
            </w: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b/>
                <w:sz w:val="28"/>
                <w:szCs w:val="28"/>
                <w:lang w:val="be-BY"/>
              </w:rPr>
              <w:lastRenderedPageBreak/>
              <w:t>Коммуникатив:</w:t>
            </w:r>
            <w:r w:rsidRPr="000E4538">
              <w:rPr>
                <w:sz w:val="28"/>
                <w:szCs w:val="28"/>
                <w:lang w:val="be-BY"/>
              </w:rPr>
              <w:t xml:space="preserve"> иптәшеңде тыңлай белеү, үҙеңдең ҡарашыңды белдереп ди</w:t>
            </w:r>
            <w:r w:rsidR="006B2A89">
              <w:rPr>
                <w:sz w:val="28"/>
                <w:szCs w:val="28"/>
                <w:lang w:val="be-BY"/>
              </w:rPr>
              <w:t>алог ҡороу,  әңгәмәлә ҡатнашыу.</w:t>
            </w: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b/>
                <w:sz w:val="28"/>
                <w:szCs w:val="28"/>
                <w:lang w:val="be-BY"/>
              </w:rPr>
              <w:t>Шәхси</w:t>
            </w:r>
            <w:r w:rsidRPr="000E4538">
              <w:rPr>
                <w:sz w:val="28"/>
                <w:szCs w:val="28"/>
                <w:lang w:val="be-BY"/>
              </w:rPr>
              <w:t>: уҡыу эшмәкәрлегенә мотивация булдырыу, уҡыуға, яңылыҡ белеүгә ынтылыш,</w:t>
            </w: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be-BY"/>
              </w:rPr>
              <w:t>ҡыҙыҡһыныусанлыҡ сифаттары формалаша.</w:t>
            </w:r>
          </w:p>
        </w:tc>
      </w:tr>
      <w:tr w:rsidR="000E4538" w:rsidRPr="00F847A4" w:rsidTr="00465EFF">
        <w:trPr>
          <w:trHeight w:val="950"/>
          <w:tblCellSpacing w:w="0" w:type="dxa"/>
        </w:trPr>
        <w:tc>
          <w:tcPr>
            <w:tcW w:w="28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en-US"/>
              </w:rPr>
              <w:lastRenderedPageBreak/>
              <w:t>III</w:t>
            </w:r>
            <w:r w:rsidRPr="000E4538">
              <w:rPr>
                <w:sz w:val="28"/>
                <w:szCs w:val="28"/>
                <w:lang w:val="be-BY"/>
              </w:rPr>
              <w:t>. У</w:t>
            </w:r>
            <w:r w:rsidRPr="000E4538">
              <w:rPr>
                <w:rFonts w:eastAsia="MS Mincho"/>
                <w:sz w:val="28"/>
                <w:szCs w:val="28"/>
                <w:lang w:val="be-BY"/>
              </w:rPr>
              <w:t>ҡ</w:t>
            </w:r>
            <w:r w:rsidRPr="000E4538">
              <w:rPr>
                <w:sz w:val="28"/>
                <w:szCs w:val="28"/>
                <w:lang w:val="be-BY"/>
              </w:rPr>
              <w:t>ыу мәсьәләһен</w:t>
            </w: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be-BY"/>
              </w:rPr>
              <w:t xml:space="preserve">(проблемаһын) </w:t>
            </w:r>
            <w:r w:rsidRPr="000E4538">
              <w:rPr>
                <w:rFonts w:eastAsia="MS Mincho"/>
                <w:sz w:val="28"/>
                <w:szCs w:val="28"/>
                <w:lang w:val="be-BY"/>
              </w:rPr>
              <w:t>ҡ</w:t>
            </w:r>
            <w:r w:rsidRPr="000E4538">
              <w:rPr>
                <w:sz w:val="28"/>
                <w:szCs w:val="28"/>
                <w:lang w:val="be-BY"/>
              </w:rPr>
              <w:t>уйыу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538" w:rsidRPr="006B2A89" w:rsidRDefault="006B2A89" w:rsidP="006B2A89">
            <w:pPr>
              <w:jc w:val="both"/>
              <w:rPr>
                <w:rFonts w:eastAsia="MS Mincho"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- </w:t>
            </w:r>
            <w:r w:rsidR="000E4538" w:rsidRPr="006B2A89">
              <w:rPr>
                <w:sz w:val="28"/>
                <w:szCs w:val="28"/>
                <w:lang w:val="be-BY"/>
              </w:rPr>
              <w:t>Шулай итеп, бе</w:t>
            </w:r>
            <w:r w:rsidR="000E4538" w:rsidRPr="006B2A89">
              <w:rPr>
                <w:rFonts w:eastAsia="MS Mincho"/>
                <w:sz w:val="28"/>
                <w:szCs w:val="28"/>
                <w:lang w:val="be-BY"/>
              </w:rPr>
              <w:t xml:space="preserve">ҙ бөгөн дәрестә нимә тураһында һөйләшәсәкбеҙ? </w:t>
            </w:r>
          </w:p>
          <w:p w:rsidR="000E4538" w:rsidRPr="000E4538" w:rsidRDefault="006B2A89" w:rsidP="006B2A89">
            <w:pPr>
              <w:jc w:val="both"/>
              <w:rPr>
                <w:rFonts w:eastAsia="MS Mincho"/>
                <w:sz w:val="28"/>
                <w:szCs w:val="28"/>
                <w:lang w:val="be-BY"/>
              </w:rPr>
            </w:pPr>
            <w:r>
              <w:rPr>
                <w:rFonts w:eastAsia="MS Mincho"/>
                <w:sz w:val="28"/>
                <w:szCs w:val="28"/>
                <w:lang w:val="be-BY"/>
              </w:rPr>
              <w:t xml:space="preserve"> - </w:t>
            </w:r>
            <w:r w:rsidR="000E4538" w:rsidRPr="000E4538">
              <w:rPr>
                <w:rFonts w:eastAsia="MS Mincho"/>
                <w:sz w:val="28"/>
                <w:szCs w:val="28"/>
                <w:lang w:val="be-BY"/>
              </w:rPr>
              <w:t>Үҙебеҙгә ниндәй маҡсат ҡуябыҙ?</w:t>
            </w: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be-BY"/>
              </w:rPr>
              <w:t>(Туған тел тураһында шиғыр уҡырбыҙ. Туған телдең матурлығын күрһәтеүсе билдәләрҙе табырбыҙ. Туған телдең әһәмиәте, туған те</w:t>
            </w:r>
            <w:r w:rsidR="006B2A89">
              <w:rPr>
                <w:sz w:val="28"/>
                <w:szCs w:val="28"/>
                <w:lang w:val="be-BY"/>
              </w:rPr>
              <w:t>лде  өйрәнеү, белеү тураһында әң</w:t>
            </w:r>
            <w:r w:rsidRPr="000E4538">
              <w:rPr>
                <w:sz w:val="28"/>
                <w:szCs w:val="28"/>
                <w:lang w:val="be-BY"/>
              </w:rPr>
              <w:t>гәмә ҡорорбоҙ. )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be-BY"/>
              </w:rPr>
              <w:t xml:space="preserve"> Туған тел, уның әһәмиәте  тураһында һөйләшәсәктәре тураһында әйтәләр.</w:t>
            </w: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be-BY"/>
              </w:rPr>
              <w:t>Уҡытыусы менән берлектә дәрескә маҡсат ҡуялар.</w:t>
            </w: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b/>
                <w:sz w:val="28"/>
                <w:szCs w:val="28"/>
                <w:lang w:val="be-BY"/>
              </w:rPr>
              <w:t>Танып белеү</w:t>
            </w:r>
            <w:r w:rsidRPr="000E4538">
              <w:rPr>
                <w:sz w:val="28"/>
                <w:szCs w:val="28"/>
                <w:lang w:val="be-BY"/>
              </w:rPr>
              <w:t>: логик фекерләү  алгоритмын төҙөйҙәр.</w:t>
            </w: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b/>
                <w:sz w:val="28"/>
                <w:szCs w:val="28"/>
                <w:lang w:val="be-BY"/>
              </w:rPr>
              <w:t xml:space="preserve">Регулятив: </w:t>
            </w:r>
            <w:r w:rsidRPr="000E4538">
              <w:rPr>
                <w:sz w:val="28"/>
                <w:szCs w:val="28"/>
                <w:lang w:val="be-BY"/>
              </w:rPr>
              <w:t>уҡытыусы менән берлектә дәрестең маҡсатын билдәләйҙәр.</w:t>
            </w:r>
          </w:p>
        </w:tc>
      </w:tr>
      <w:tr w:rsidR="000E4538" w:rsidRPr="00F847A4" w:rsidTr="00465EFF">
        <w:trPr>
          <w:trHeight w:val="1275"/>
          <w:tblCellSpacing w:w="0" w:type="dxa"/>
        </w:trPr>
        <w:tc>
          <w:tcPr>
            <w:tcW w:w="28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en-US"/>
              </w:rPr>
              <w:t>IV</w:t>
            </w:r>
            <w:r w:rsidRPr="000E4538">
              <w:rPr>
                <w:sz w:val="28"/>
                <w:szCs w:val="28"/>
                <w:lang w:val="be-BY"/>
              </w:rPr>
              <w:t>. Яңы материалды өйрәнеү.</w:t>
            </w: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be-BY"/>
              </w:rPr>
              <w:t>Уҡыу проблемаһын сисеү.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538" w:rsidRPr="000E4538" w:rsidRDefault="0032117A" w:rsidP="006B2A8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- </w:t>
            </w:r>
            <w:r w:rsidR="006B2A89">
              <w:rPr>
                <w:sz w:val="28"/>
                <w:szCs w:val="28"/>
                <w:lang w:val="be-BY"/>
              </w:rPr>
              <w:t>Дәреслектең 180</w:t>
            </w:r>
            <w:r w:rsidR="000E4538" w:rsidRPr="000E4538">
              <w:rPr>
                <w:sz w:val="28"/>
                <w:szCs w:val="28"/>
                <w:lang w:val="be-BY"/>
              </w:rPr>
              <w:t>-се битен асайыҡ. Шиғырҙы тасуири итеп уҡып сығайыҡ.</w:t>
            </w:r>
          </w:p>
          <w:p w:rsidR="000E4538" w:rsidRPr="000E4538" w:rsidRDefault="006B2A89" w:rsidP="006B2A8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-</w:t>
            </w:r>
            <w:r w:rsidR="000E4538" w:rsidRPr="000E4538">
              <w:rPr>
                <w:sz w:val="28"/>
                <w:szCs w:val="28"/>
                <w:lang w:val="be-BY"/>
              </w:rPr>
              <w:t>Һүҙлек эш</w:t>
            </w:r>
            <w:r>
              <w:rPr>
                <w:sz w:val="28"/>
                <w:szCs w:val="28"/>
                <w:lang w:val="be-BY"/>
              </w:rPr>
              <w:t xml:space="preserve">е: һығылма(бил) – гибкий (стан) </w:t>
            </w:r>
            <w:r w:rsidR="000E4538" w:rsidRPr="000E4538">
              <w:rPr>
                <w:sz w:val="28"/>
                <w:szCs w:val="28"/>
                <w:lang w:val="be-BY"/>
              </w:rPr>
              <w:t>нәфис – изящный, нежный</w:t>
            </w:r>
          </w:p>
          <w:p w:rsidR="000E4538" w:rsidRPr="000E4538" w:rsidRDefault="000E4538" w:rsidP="00465EFF">
            <w:pPr>
              <w:ind w:left="720"/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be-BY"/>
              </w:rPr>
              <w:t>Йор – остроумный</w:t>
            </w:r>
          </w:p>
          <w:p w:rsidR="000E4538" w:rsidRPr="000E4538" w:rsidRDefault="000E4538" w:rsidP="00465EFF">
            <w:pPr>
              <w:ind w:left="720"/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be-BY"/>
              </w:rPr>
              <w:t>Хикмәтле – мудреный, причудливый</w:t>
            </w:r>
          </w:p>
          <w:p w:rsidR="000E4538" w:rsidRPr="000E4538" w:rsidRDefault="000E4538" w:rsidP="00465EFF">
            <w:pPr>
              <w:ind w:left="720"/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be-BY"/>
              </w:rPr>
              <w:t>Зирәк - смекалистый</w:t>
            </w:r>
          </w:p>
          <w:p w:rsidR="000E4538" w:rsidRPr="000E4538" w:rsidRDefault="0032117A" w:rsidP="006B2A8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 xml:space="preserve"> - </w:t>
            </w:r>
            <w:r w:rsidR="000E4538" w:rsidRPr="000E4538">
              <w:rPr>
                <w:sz w:val="28"/>
                <w:szCs w:val="28"/>
                <w:lang w:val="be-BY"/>
              </w:rPr>
              <w:t>Шиғырҙа туған тел нисек тасуирлана? Был шиғырҙы уҡығандан һуң ниндәй ассоциациялар күҙ алдығыҙға килде.</w:t>
            </w:r>
          </w:p>
          <w:p w:rsidR="000E4538" w:rsidRPr="000E4538" w:rsidRDefault="0032117A" w:rsidP="006B2A8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- </w:t>
            </w:r>
            <w:r w:rsidR="000E4538" w:rsidRPr="000E4538">
              <w:rPr>
                <w:sz w:val="28"/>
                <w:szCs w:val="28"/>
                <w:lang w:val="be-BY"/>
              </w:rPr>
              <w:t>Әйҙәгеҙ, туған телдең ассоциатив рәттәрен билдәләйек (һығылма бил тал сыбыҡтай нәфис, диңгеҙҙәй тәрән, һандуғастай йырсы, гөл-сәскәләй наҙлы һ.б.)</w:t>
            </w:r>
          </w:p>
          <w:p w:rsidR="000E4538" w:rsidRPr="000E4538" w:rsidRDefault="000E4538" w:rsidP="00465EF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be-BY"/>
              </w:rPr>
              <w:t>Уҡыусылар бөгөнгө көндә был шиғыр актуаль яңғыраймы?</w:t>
            </w:r>
          </w:p>
          <w:p w:rsidR="000E4538" w:rsidRPr="000E4538" w:rsidRDefault="000E4538" w:rsidP="00465EF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be-BY"/>
              </w:rPr>
              <w:t xml:space="preserve">Һәр башҡорт башҡорт телен беләме? </w:t>
            </w:r>
          </w:p>
          <w:p w:rsidR="000E4538" w:rsidRPr="000E4538" w:rsidRDefault="000E4538" w:rsidP="00465EF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be-BY"/>
              </w:rPr>
              <w:t>Башҡорт теле йәшәһен өсөн ниндәй саралар күрергә кәрәк?</w:t>
            </w:r>
          </w:p>
          <w:p w:rsidR="000E4538" w:rsidRPr="000E4538" w:rsidRDefault="000E4538" w:rsidP="00465EF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be-BY"/>
              </w:rPr>
              <w:t>Туған тел тураһында башҡа шағирҙарҙың ниндәй шиғырҙарын беләһегеҙ?</w:t>
            </w: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a-RU"/>
              </w:rPr>
            </w:pPr>
            <w:r w:rsidRPr="000E4538">
              <w:rPr>
                <w:sz w:val="28"/>
                <w:szCs w:val="28"/>
                <w:lang w:val="be-BY"/>
              </w:rPr>
              <w:t>(</w:t>
            </w:r>
            <w:r w:rsidRPr="000E4538">
              <w:rPr>
                <w:b/>
                <w:sz w:val="28"/>
                <w:szCs w:val="28"/>
                <w:lang w:val="be-BY"/>
              </w:rPr>
              <w:t>Әңгәмә.</w:t>
            </w:r>
            <w:r w:rsidRPr="000E4538">
              <w:rPr>
                <w:sz w:val="28"/>
                <w:szCs w:val="28"/>
                <w:lang w:val="be-BY"/>
              </w:rPr>
              <w:t xml:space="preserve"> </w:t>
            </w:r>
            <w:r w:rsidR="0032117A">
              <w:rPr>
                <w:sz w:val="28"/>
                <w:szCs w:val="28"/>
                <w:lang w:val="be-BY"/>
              </w:rPr>
              <w:t>“</w:t>
            </w:r>
            <w:r w:rsidRPr="000E4538">
              <w:rPr>
                <w:sz w:val="28"/>
                <w:szCs w:val="28"/>
                <w:lang w:val="be-BY"/>
              </w:rPr>
              <w:t xml:space="preserve">Тәбиғәттең иң ҡиммәтле, иң серле бүләктәренең береһе ул- туған тел.  Туған тел- ул аралашыу ҡоралы ғына түгел. Ул ҡанға/генга һалынған , быуындан-быуынға күсә килгән һәләтте үҫтереүсе төп шарт. Ҡан хәтерен уятыусы ла, һәләтте асыусы ла, үҫтереүсе лә – туған тел. Икенсенән, туған тел – ул туған моң. Ә туған моң- нерв күҙәнәктәрен  </w:t>
            </w:r>
            <w:r w:rsidR="0032117A">
              <w:rPr>
                <w:sz w:val="28"/>
                <w:szCs w:val="28"/>
                <w:lang w:val="be-BY"/>
              </w:rPr>
              <w:lastRenderedPageBreak/>
              <w:t xml:space="preserve">дауалаусы сараларҙың береһе”. </w:t>
            </w:r>
            <w:r w:rsidRPr="000E4538">
              <w:rPr>
                <w:sz w:val="28"/>
                <w:szCs w:val="28"/>
                <w:lang w:val="be-BY"/>
              </w:rPr>
              <w:t>(Мәрйәм Бураҡаева)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538" w:rsidRPr="000E4538" w:rsidRDefault="006B2A89" w:rsidP="00465EFF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 xml:space="preserve"> Дәреслектең 180</w:t>
            </w:r>
            <w:r w:rsidR="000E4538" w:rsidRPr="000E4538">
              <w:rPr>
                <w:sz w:val="28"/>
                <w:szCs w:val="28"/>
                <w:lang w:val="be-BY"/>
              </w:rPr>
              <w:t>-се битен асып шиғырҙы 1-2 уҡыусы тасуири уҡый.</w:t>
            </w: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be-BY"/>
              </w:rPr>
              <w:t xml:space="preserve"> Һөйләмдәр төҙөйҙәр.</w:t>
            </w: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be-BY"/>
              </w:rPr>
              <w:t xml:space="preserve"> </w:t>
            </w: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be-BY"/>
              </w:rPr>
              <w:lastRenderedPageBreak/>
              <w:t>Уҡыусылар төркөмдәрҙә эшләйҙәр һәм бер –бер артлы яуап бирәләр.</w:t>
            </w: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be-BY"/>
              </w:rPr>
              <w:t>Уҡыусылар уҡытыусының һорауына яуап бирәләр һәм әңгәмәлә ҡатнашалар, был проблемаға үҙҙәренең ҡарашын белдерәләр.</w:t>
            </w: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b/>
                <w:sz w:val="28"/>
                <w:szCs w:val="28"/>
                <w:lang w:val="be-BY"/>
              </w:rPr>
              <w:lastRenderedPageBreak/>
              <w:t>Регулятив:</w:t>
            </w:r>
            <w:r w:rsidRPr="000E4538">
              <w:rPr>
                <w:sz w:val="28"/>
                <w:szCs w:val="28"/>
                <w:lang w:val="be-BY"/>
              </w:rPr>
              <w:t xml:space="preserve"> өлгө буйынса эшләй белеү, төркөмдә эшләй белеү.</w:t>
            </w: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b/>
                <w:sz w:val="28"/>
                <w:szCs w:val="28"/>
                <w:lang w:val="be-BY"/>
              </w:rPr>
              <w:t>Танып белеү:</w:t>
            </w:r>
            <w:r w:rsidRPr="000E4538">
              <w:rPr>
                <w:sz w:val="28"/>
                <w:szCs w:val="28"/>
                <w:lang w:val="be-BY"/>
              </w:rPr>
              <w:t xml:space="preserve"> кәрәкле мәғлүмәтте һайлап алыу, анализлау, үҙеңдең </w:t>
            </w:r>
            <w:r w:rsidRPr="000E4538">
              <w:rPr>
                <w:sz w:val="28"/>
                <w:szCs w:val="28"/>
                <w:lang w:val="be-BY"/>
              </w:rPr>
              <w:lastRenderedPageBreak/>
              <w:t>ҡарашыңды нигеҙләү ,эштәрен яҡлай белеү.</w:t>
            </w: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b/>
                <w:sz w:val="28"/>
                <w:szCs w:val="28"/>
                <w:lang w:val="be-BY"/>
              </w:rPr>
              <w:t>Коммуникатив:</w:t>
            </w:r>
            <w:r w:rsidRPr="000E4538">
              <w:rPr>
                <w:sz w:val="28"/>
                <w:szCs w:val="28"/>
                <w:lang w:val="be-BY"/>
              </w:rPr>
              <w:t xml:space="preserve"> монологик телмәр төҙөй белеү, бер-береһе менән хеҙмәттәшлек итә белеү, үҙ фекерҙәрен анализлау, башҡаларҙы тыңлай белеү, әңгәмәгә ҡушыла белеү формалаша</w:t>
            </w: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b/>
                <w:sz w:val="28"/>
                <w:szCs w:val="28"/>
                <w:lang w:val="be-BY"/>
              </w:rPr>
              <w:t xml:space="preserve">Шәхси: </w:t>
            </w:r>
            <w:r w:rsidRPr="000E4538">
              <w:rPr>
                <w:sz w:val="28"/>
                <w:szCs w:val="28"/>
                <w:lang w:val="be-BY"/>
              </w:rPr>
              <w:t>һәр кем туған телен белергә, өйрәнергә  кәрәклеген аңлай, үҙҙәрендә илһәйәрлек, телһөйәрлек хисе арта.</w:t>
            </w: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0E4538" w:rsidRPr="00F847A4" w:rsidTr="00465EFF">
        <w:trPr>
          <w:trHeight w:val="871"/>
          <w:tblCellSpacing w:w="0" w:type="dxa"/>
        </w:trPr>
        <w:tc>
          <w:tcPr>
            <w:tcW w:w="28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E4538" w:rsidRPr="000E4538" w:rsidRDefault="000E4538" w:rsidP="00465EFF">
            <w:pPr>
              <w:jc w:val="both"/>
              <w:rPr>
                <w:b/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en-US"/>
              </w:rPr>
              <w:lastRenderedPageBreak/>
              <w:t>V</w:t>
            </w:r>
            <w:r w:rsidRPr="000E4538">
              <w:rPr>
                <w:b/>
                <w:sz w:val="28"/>
                <w:szCs w:val="28"/>
                <w:lang w:val="be-BY"/>
              </w:rPr>
              <w:t>. Ял минуты</w:t>
            </w: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a-RU"/>
              </w:rPr>
            </w:pPr>
            <w:r w:rsidRPr="000E4538">
              <w:rPr>
                <w:sz w:val="28"/>
                <w:szCs w:val="28"/>
                <w:lang w:val="be-BY"/>
              </w:rPr>
              <w:t>Урындарҙы алмашыу. У</w:t>
            </w:r>
            <w:r w:rsidRPr="000E4538">
              <w:rPr>
                <w:sz w:val="28"/>
                <w:szCs w:val="28"/>
                <w:lang w:val="ba-RU"/>
              </w:rPr>
              <w:t xml:space="preserve">ҡытыусы алдан әҙерләгән карточкаларҙы тарата. Унда З. Биишеваның тормошо һәм ижадынан мәғлүмәттәр бирелә. </w:t>
            </w:r>
          </w:p>
          <w:p w:rsidR="000E4538" w:rsidRPr="000E4538" w:rsidRDefault="006B2A89" w:rsidP="00465EFF">
            <w:pPr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 xml:space="preserve"> - </w:t>
            </w:r>
            <w:r w:rsidR="000E4538" w:rsidRPr="000E4538">
              <w:rPr>
                <w:sz w:val="28"/>
                <w:szCs w:val="28"/>
                <w:lang w:val="ba-RU"/>
              </w:rPr>
              <w:t xml:space="preserve">Кемдең карточкаһында әҙибәнең    повестары тураһында һүҙ бара, урынын күршеһе менән алмашһын. </w:t>
            </w:r>
          </w:p>
          <w:p w:rsidR="000E4538" w:rsidRPr="000E4538" w:rsidRDefault="006B2A89" w:rsidP="00465EFF">
            <w:pPr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 xml:space="preserve"> - </w:t>
            </w:r>
            <w:r w:rsidR="000E4538" w:rsidRPr="000E4538">
              <w:rPr>
                <w:sz w:val="28"/>
                <w:szCs w:val="28"/>
                <w:lang w:val="ba-RU"/>
              </w:rPr>
              <w:t>Кемдең карточкаһында Һөнәрсегә характеристика бирелә? һ.б.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be-BY"/>
              </w:rPr>
              <w:t xml:space="preserve"> Уҡыусылар урындарын алмашалар.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b/>
                <w:sz w:val="28"/>
                <w:szCs w:val="28"/>
                <w:lang w:val="be-BY"/>
              </w:rPr>
              <w:t xml:space="preserve">Шәхси: </w:t>
            </w:r>
            <w:r w:rsidRPr="000E4538">
              <w:rPr>
                <w:sz w:val="28"/>
                <w:szCs w:val="28"/>
                <w:lang w:val="be-BY"/>
              </w:rPr>
              <w:t>уйында ҡатнашыу мәҙәниәте формалаша, уҡыу материалына ҡыҙыҡһыныу арта.</w:t>
            </w:r>
          </w:p>
        </w:tc>
      </w:tr>
      <w:tr w:rsidR="000E4538" w:rsidRPr="00F847A4" w:rsidTr="00465EFF">
        <w:trPr>
          <w:trHeight w:val="262"/>
          <w:tblCellSpacing w:w="0" w:type="dxa"/>
        </w:trPr>
        <w:tc>
          <w:tcPr>
            <w:tcW w:w="28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en-US"/>
              </w:rPr>
              <w:t>VI</w:t>
            </w:r>
            <w:r w:rsidRPr="000E4538">
              <w:rPr>
                <w:sz w:val="28"/>
                <w:szCs w:val="28"/>
                <w:lang w:val="be-BY"/>
              </w:rPr>
              <w:t>. Белемде нығытыу (Яңы белемде практикала ҡулланыу)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538" w:rsidRPr="000E4538" w:rsidRDefault="000E4538" w:rsidP="000E4538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be-BY"/>
              </w:rPr>
              <w:t xml:space="preserve">Яҙыу машинкаһы уйыны. </w:t>
            </w:r>
          </w:p>
          <w:p w:rsidR="000E4538" w:rsidRPr="000E4538" w:rsidRDefault="000E4538" w:rsidP="00465EFF">
            <w:pPr>
              <w:ind w:left="360"/>
              <w:jc w:val="both"/>
              <w:rPr>
                <w:sz w:val="28"/>
                <w:szCs w:val="28"/>
                <w:lang w:val="be-BY"/>
              </w:rPr>
            </w:pPr>
          </w:p>
          <w:p w:rsidR="000E4538" w:rsidRPr="000E4538" w:rsidRDefault="000E4538" w:rsidP="000E4538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be-BY"/>
              </w:rPr>
              <w:t>-Ә хәҙер, уҡыусылар, тағы ла шиғырҙың йөкмәткеһенә әйләнеп ҡайтайыҡ әле.</w:t>
            </w:r>
          </w:p>
          <w:p w:rsidR="000E4538" w:rsidRPr="000E4538" w:rsidRDefault="000E4538" w:rsidP="000E4538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be-BY"/>
              </w:rPr>
              <w:t>–Шиғыр буйынса һорауҙарға яуап биреү:</w:t>
            </w:r>
          </w:p>
          <w:p w:rsidR="000E4538" w:rsidRPr="000E4538" w:rsidRDefault="000E4538" w:rsidP="00465EFF">
            <w:pPr>
              <w:ind w:left="720"/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be-BY"/>
              </w:rPr>
              <w:t>а) Шиғырҙың теле ниндәй?</w:t>
            </w:r>
          </w:p>
          <w:p w:rsidR="000E4538" w:rsidRPr="000E4538" w:rsidRDefault="000E4538" w:rsidP="00465EFF">
            <w:pPr>
              <w:pStyle w:val="a3"/>
              <w:rPr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be-BY"/>
              </w:rPr>
              <w:t>б)Автор туған телде тасуирлау өсөн ниндәй һүрәтләү саралары ҡулланған?</w:t>
            </w:r>
          </w:p>
          <w:p w:rsidR="000E4538" w:rsidRPr="000E4538" w:rsidRDefault="000E4538" w:rsidP="00465EFF">
            <w:pPr>
              <w:pStyle w:val="a3"/>
              <w:rPr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be-BY"/>
              </w:rPr>
              <w:t xml:space="preserve">в) Күсереп алған эпитеттарға ҡарап, шағирәнең туған теленә мөнәсәбәтен билдәләгеҙ. Туған телегеҙгә ҡарата һеҙ был </w:t>
            </w:r>
            <w:r w:rsidRPr="000E4538">
              <w:rPr>
                <w:sz w:val="28"/>
                <w:szCs w:val="28"/>
                <w:lang w:val="be-BY"/>
              </w:rPr>
              <w:lastRenderedPageBreak/>
              <w:t>эпитеттарҙы ҡуллана алаһығыҙмы?</w:t>
            </w:r>
          </w:p>
          <w:p w:rsidR="000E4538" w:rsidRPr="000E4538" w:rsidRDefault="000E4538" w:rsidP="00465EFF">
            <w:pPr>
              <w:pStyle w:val="a3"/>
              <w:rPr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be-BY"/>
              </w:rPr>
              <w:t>г) Башҡорт теле нимәләр менән сағыштырыла ?</w:t>
            </w:r>
          </w:p>
          <w:p w:rsidR="000E4538" w:rsidRPr="000E4538" w:rsidRDefault="000E4538" w:rsidP="00465EFF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be-BY"/>
              </w:rPr>
              <w:t xml:space="preserve">      4.-Шиғыр ниндәй хистәр менән яҙылған?</w:t>
            </w:r>
          </w:p>
          <w:p w:rsidR="000E4538" w:rsidRPr="000E4538" w:rsidRDefault="000E4538" w:rsidP="00465EFF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be-BY"/>
              </w:rPr>
              <w:t xml:space="preserve">      5. Автор был шиғыр менән беҙгә нимә әйтергә теләгән йәғни шиғырҙың идеяһы нимә?</w:t>
            </w:r>
          </w:p>
          <w:p w:rsidR="000E4538" w:rsidRPr="000E4538" w:rsidRDefault="000E4538" w:rsidP="00465EFF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be-BY"/>
              </w:rPr>
              <w:t xml:space="preserve">      6. Тел тураһында ниндәй мәҡәлдәр    беләһегеҙ?</w:t>
            </w:r>
          </w:p>
          <w:p w:rsidR="000E4538" w:rsidRPr="000E4538" w:rsidRDefault="000E4538" w:rsidP="00465EFF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be-BY"/>
              </w:rPr>
              <w:t xml:space="preserve">     </w:t>
            </w:r>
            <w:r w:rsidR="00585D66">
              <w:rPr>
                <w:sz w:val="28"/>
                <w:szCs w:val="28"/>
                <w:lang w:val="be-BY"/>
              </w:rPr>
              <w:t xml:space="preserve"> 7.Башҡорт телен үҫтереүҙә ниндәй эштәр</w:t>
            </w:r>
            <w:r w:rsidRPr="000E4538">
              <w:rPr>
                <w:sz w:val="28"/>
                <w:szCs w:val="28"/>
                <w:lang w:val="be-BY"/>
              </w:rPr>
              <w:t xml:space="preserve"> эшләр инегеҙ?(ижади эш) 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be-BY"/>
              </w:rPr>
              <w:lastRenderedPageBreak/>
              <w:t xml:space="preserve"> Уҡыусылар темаға ярашлы бер-бер артлы һүҙҙәр әйтәләр. Һөҙөм</w:t>
            </w:r>
            <w:r w:rsidR="0032117A">
              <w:rPr>
                <w:sz w:val="28"/>
                <w:szCs w:val="28"/>
                <w:lang w:val="be-BY"/>
              </w:rPr>
              <w:t>тәлә тулы бер һөйләм килеп сыға</w:t>
            </w:r>
            <w:r w:rsidRPr="000E4538">
              <w:rPr>
                <w:sz w:val="28"/>
                <w:szCs w:val="28"/>
                <w:lang w:val="be-BY"/>
              </w:rPr>
              <w:t>:</w:t>
            </w: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be-BY"/>
              </w:rPr>
              <w:t>1.З.Биишеваның тормошо һәм ижады буйынса.</w:t>
            </w: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be-BY"/>
              </w:rPr>
              <w:t>2.Шиғырҙың йөкмәткеһе буйынса.</w:t>
            </w: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be-BY"/>
              </w:rPr>
              <w:t>Һорауҙарға яуаптар бирәләр? Шиғырҙан эпитеттар, сағыштырыуҙар, метафоралар, йәнләндереүҙәрҙе табалар, тел тураһында мәҡәлдәр әйтәләр.</w:t>
            </w: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be-BY"/>
              </w:rPr>
              <w:lastRenderedPageBreak/>
              <w:t>Парҙар менән эш.</w:t>
            </w:r>
          </w:p>
          <w:p w:rsidR="000E4538" w:rsidRPr="000E4538" w:rsidRDefault="00585D66" w:rsidP="00465EFF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Уҡыусылар командаларға</w:t>
            </w:r>
            <w:r w:rsidR="000E4538" w:rsidRPr="000E4538">
              <w:rPr>
                <w:sz w:val="28"/>
                <w:szCs w:val="28"/>
                <w:lang w:val="be-BY"/>
              </w:rPr>
              <w:t xml:space="preserve"> бүленеп уҡытыусы тәҡдим ит</w:t>
            </w:r>
            <w:r>
              <w:rPr>
                <w:sz w:val="28"/>
                <w:szCs w:val="28"/>
                <w:lang w:val="be-BY"/>
              </w:rPr>
              <w:t>кән темаға эштәр башҡаралар, тәҡдимдәрен әйтәләр.</w:t>
            </w:r>
            <w:r w:rsidR="0032117A">
              <w:rPr>
                <w:sz w:val="28"/>
                <w:szCs w:val="28"/>
                <w:lang w:val="be-BY"/>
              </w:rPr>
              <w:t xml:space="preserve"> (“Бәйләнештә” сайтында тик башҡортса ғына һөйләшә торған төркөм булдырырға; башҡортса уҡыған әҫәрҙәр буйынса әңгәмәләр, диспуттар ойошторорға;шиғыр һөйләү конкурстарында ҡатнашырға</w:t>
            </w:r>
            <w:r w:rsidR="00511026">
              <w:rPr>
                <w:sz w:val="28"/>
                <w:szCs w:val="28"/>
                <w:lang w:val="be-BY"/>
              </w:rPr>
              <w:t xml:space="preserve"> һ.б.)</w:t>
            </w: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b/>
                <w:sz w:val="28"/>
                <w:szCs w:val="28"/>
                <w:lang w:val="be-BY"/>
              </w:rPr>
              <w:lastRenderedPageBreak/>
              <w:t xml:space="preserve">Шәхси: </w:t>
            </w:r>
            <w:r w:rsidRPr="000E4538">
              <w:rPr>
                <w:sz w:val="28"/>
                <w:szCs w:val="28"/>
                <w:lang w:val="be-BY"/>
              </w:rPr>
              <w:t>тасуири уҡыу күнекмәләре формалаша, уҡыуға ҡарата ҡыҙыҡһыныу</w:t>
            </w: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</w:p>
          <w:p w:rsidR="000E4538" w:rsidRPr="000E4538" w:rsidRDefault="000E4538" w:rsidP="00465EFF">
            <w:pPr>
              <w:jc w:val="both"/>
              <w:rPr>
                <w:b/>
                <w:sz w:val="28"/>
                <w:szCs w:val="28"/>
                <w:lang w:val="be-BY"/>
              </w:rPr>
            </w:pP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b/>
                <w:sz w:val="28"/>
                <w:szCs w:val="28"/>
                <w:lang w:val="be-BY"/>
              </w:rPr>
              <w:t>Регулятив:</w:t>
            </w:r>
            <w:r w:rsidRPr="000E4538">
              <w:rPr>
                <w:sz w:val="28"/>
                <w:szCs w:val="28"/>
                <w:lang w:val="be-BY"/>
              </w:rPr>
              <w:t xml:space="preserve"> уҡыу мәсьәләһен  (биремен) аңлау, үҙҙәренең эшмәкәрлеген планлаштырыу</w:t>
            </w: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b/>
                <w:sz w:val="28"/>
                <w:szCs w:val="28"/>
                <w:lang w:val="be-BY"/>
              </w:rPr>
              <w:t>Коммуникатив:</w:t>
            </w:r>
            <w:r w:rsidRPr="000E4538">
              <w:rPr>
                <w:sz w:val="28"/>
                <w:szCs w:val="28"/>
                <w:lang w:val="be-BY"/>
              </w:rPr>
              <w:t xml:space="preserve"> диалог төҙөйҙәр, һорауҙарға яуап бирәләр, башҡаларҙы </w:t>
            </w:r>
            <w:r w:rsidRPr="000E4538">
              <w:rPr>
                <w:sz w:val="28"/>
                <w:szCs w:val="28"/>
                <w:lang w:val="be-BY"/>
              </w:rPr>
              <w:lastRenderedPageBreak/>
              <w:t>тыңлай белеү, әңгәмәгә ҡушыла белеү формалаша</w:t>
            </w: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b/>
                <w:sz w:val="28"/>
                <w:szCs w:val="28"/>
                <w:lang w:val="be-BY"/>
              </w:rPr>
              <w:t>Танып белеү:</w:t>
            </w:r>
            <w:r w:rsidRPr="000E4538">
              <w:rPr>
                <w:sz w:val="28"/>
                <w:szCs w:val="28"/>
                <w:lang w:val="be-BY"/>
              </w:rPr>
              <w:t xml:space="preserve"> анализлау, сағыштырыу, алған мәғлүмәтте дөйөмләштереү</w:t>
            </w: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0E4538" w:rsidRPr="000E4538" w:rsidTr="00465EFF">
        <w:trPr>
          <w:trHeight w:val="338"/>
          <w:tblCellSpacing w:w="0" w:type="dxa"/>
        </w:trPr>
        <w:tc>
          <w:tcPr>
            <w:tcW w:w="28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en-US"/>
              </w:rPr>
              <w:lastRenderedPageBreak/>
              <w:t>VII</w:t>
            </w:r>
            <w:r w:rsidRPr="000E4538">
              <w:rPr>
                <w:sz w:val="28"/>
                <w:szCs w:val="28"/>
                <w:lang w:val="be-BY"/>
              </w:rPr>
              <w:t>. Өйгә эш</w:t>
            </w: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538" w:rsidRPr="000E4538" w:rsidRDefault="000E4538" w:rsidP="000E4538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be-BY"/>
              </w:rPr>
              <w:t xml:space="preserve"> Шиғырҙы ятларға.</w:t>
            </w:r>
          </w:p>
          <w:p w:rsidR="000E4538" w:rsidRPr="000E4538" w:rsidRDefault="000E4538" w:rsidP="000E4538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be-BY"/>
              </w:rPr>
              <w:t>Авторға эйәреп шиғыр яҙып ҡарарға.</w:t>
            </w:r>
          </w:p>
          <w:p w:rsidR="000E4538" w:rsidRPr="000E4538" w:rsidRDefault="000E4538" w:rsidP="000E4538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be-BY"/>
              </w:rPr>
              <w:t>“Мәңге йәшә, башҡорт теле!” тигән темаға проект эшенә материалдар әҙерләргә.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be-BY"/>
              </w:rPr>
              <w:t>Көндәлеккә өй эшен яҙалар.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b/>
                <w:sz w:val="28"/>
                <w:szCs w:val="28"/>
                <w:lang w:val="be-BY"/>
              </w:rPr>
              <w:t>Танып белеү:</w:t>
            </w:r>
            <w:r w:rsidRPr="000E4538">
              <w:rPr>
                <w:sz w:val="28"/>
                <w:szCs w:val="28"/>
                <w:lang w:val="be-BY"/>
              </w:rPr>
              <w:t xml:space="preserve"> кәрәкле мәғлүмәтте һайлап алыу, анализлай, һайлай белеү.</w:t>
            </w: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b/>
                <w:sz w:val="28"/>
                <w:szCs w:val="28"/>
                <w:lang w:val="be-BY"/>
              </w:rPr>
              <w:t>Регулятив:</w:t>
            </w:r>
            <w:r w:rsidRPr="000E4538">
              <w:rPr>
                <w:sz w:val="28"/>
                <w:szCs w:val="28"/>
                <w:lang w:val="be-BY"/>
              </w:rPr>
              <w:t xml:space="preserve"> яңы уҡыу мәсьәләһен ҡабул итә белеү, үҙҙәренең эшмәкәрлеген планлаштырыу.</w:t>
            </w: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b/>
                <w:sz w:val="28"/>
                <w:szCs w:val="28"/>
                <w:lang w:val="be-BY"/>
              </w:rPr>
              <w:t>Коммуникатив</w:t>
            </w:r>
            <w:r w:rsidRPr="000E4538">
              <w:rPr>
                <w:sz w:val="28"/>
                <w:szCs w:val="28"/>
                <w:lang w:val="be-BY"/>
              </w:rPr>
              <w:t>: шиғыр ятлау</w:t>
            </w:r>
          </w:p>
        </w:tc>
      </w:tr>
      <w:tr w:rsidR="000E4538" w:rsidRPr="00F847A4" w:rsidTr="00465EFF">
        <w:trPr>
          <w:trHeight w:val="1033"/>
          <w:tblCellSpacing w:w="0" w:type="dxa"/>
        </w:trPr>
        <w:tc>
          <w:tcPr>
            <w:tcW w:w="28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en-US"/>
              </w:rPr>
              <w:t>VIII</w:t>
            </w:r>
            <w:r w:rsidR="00511026">
              <w:rPr>
                <w:sz w:val="28"/>
                <w:szCs w:val="28"/>
                <w:lang w:val="be-BY"/>
              </w:rPr>
              <w:t>.</w:t>
            </w:r>
            <w:r w:rsidRPr="000E4538">
              <w:rPr>
                <w:sz w:val="28"/>
                <w:szCs w:val="28"/>
                <w:lang w:val="be-BY"/>
              </w:rPr>
              <w:t>Дәресте йомғаҡлау.</w:t>
            </w:r>
          </w:p>
          <w:p w:rsidR="000E4538" w:rsidRPr="000E4538" w:rsidRDefault="000E4538" w:rsidP="00511026">
            <w:pPr>
              <w:rPr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be-BY"/>
              </w:rPr>
              <w:t>Эшмәкәрлеккә рефлексия.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be-BY"/>
              </w:rPr>
              <w:t>Рефлекция ( Ҡағыҙ битендә һул ҡулды төшөрәләр. Һәр бер бармаҡ нидәйҙер позицияны аңлата, шулар буйынса үҙеңдең фекереңде әйтергә)</w:t>
            </w:r>
          </w:p>
          <w:p w:rsidR="000E4538" w:rsidRPr="000E4538" w:rsidRDefault="000E4538" w:rsidP="00465EF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be-BY"/>
              </w:rPr>
              <w:lastRenderedPageBreak/>
              <w:t>Баш бармаҡ - Миңә был тема бик мөһим һәм ҡыҙыҡлы булды...</w:t>
            </w:r>
          </w:p>
          <w:p w:rsidR="000E4538" w:rsidRPr="000E4538" w:rsidRDefault="000E4538" w:rsidP="00465EF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be-BY"/>
              </w:rPr>
              <w:t>Күрһәтеү бармағы - Был һорау буйынса етди күрһәтмәләр алдым...</w:t>
            </w:r>
          </w:p>
          <w:p w:rsidR="000E4538" w:rsidRPr="000E4538" w:rsidRDefault="000E4538" w:rsidP="00465EF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be-BY"/>
              </w:rPr>
              <w:t>Уртансы бармаҡ - Миңә...ауыр булды, оҡшаманы.</w:t>
            </w:r>
          </w:p>
          <w:p w:rsidR="000E4538" w:rsidRPr="000E4538" w:rsidRDefault="000E4538" w:rsidP="00465EF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be-BY"/>
              </w:rPr>
              <w:t>Исемһеҙ бармаҡ - Психологик мөхиткә минең баһам.</w:t>
            </w:r>
          </w:p>
          <w:p w:rsidR="000E4538" w:rsidRPr="000E4538" w:rsidRDefault="000E4538" w:rsidP="00465EF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be-BY"/>
              </w:rPr>
              <w:t>Сәтәкәй бармаҡ- Миңә нимәлер етмәне.</w:t>
            </w: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be-BY"/>
              </w:rPr>
              <w:t>Уҡыусыларҙы баһалау. Ҡул сабып алайыҡ.</w:t>
            </w:r>
          </w:p>
          <w:p w:rsidR="000E4538" w:rsidRPr="000E4538" w:rsidRDefault="006B2A89" w:rsidP="00465EFF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- </w:t>
            </w:r>
            <w:r w:rsidR="000E4538" w:rsidRPr="000E4538">
              <w:rPr>
                <w:sz w:val="28"/>
                <w:szCs w:val="28"/>
                <w:lang w:val="be-BY"/>
              </w:rPr>
              <w:t>1-се төркөм З.Биишеваның биографияһын яҡшы өйрәнгән – алҡыштар.</w:t>
            </w:r>
          </w:p>
          <w:p w:rsidR="000E4538" w:rsidRPr="000E4538" w:rsidRDefault="006B2A89" w:rsidP="00465EFF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- </w:t>
            </w:r>
            <w:r w:rsidR="000E4538" w:rsidRPr="000E4538">
              <w:rPr>
                <w:sz w:val="28"/>
                <w:szCs w:val="28"/>
                <w:lang w:val="be-BY"/>
              </w:rPr>
              <w:t>Әңгәмәлә Камил менән Илдан әүҙемлек күрһәтте – алҡыштар.</w:t>
            </w:r>
          </w:p>
          <w:p w:rsidR="000E4538" w:rsidRPr="000E4538" w:rsidRDefault="006B2A89" w:rsidP="00465EFF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- </w:t>
            </w:r>
            <w:r w:rsidR="000E4538" w:rsidRPr="000E4538">
              <w:rPr>
                <w:sz w:val="28"/>
                <w:szCs w:val="28"/>
                <w:lang w:val="be-BY"/>
              </w:rPr>
              <w:t xml:space="preserve"> Эмблеманы оҫта төшөргән парҙарға алҡыштар.</w:t>
            </w:r>
          </w:p>
          <w:p w:rsidR="000E4538" w:rsidRPr="000E4538" w:rsidRDefault="000E4538" w:rsidP="00511026">
            <w:p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be-BY"/>
              </w:rPr>
              <w:t xml:space="preserve">Шулай итеп, З.Биишеваның “Башҡорт теле” шиғыры идея-тематикаһы яғынан бөгөн дә актуаль яңғырай. Уҡыусылар, туған тел беҙгә Хоҙай тарафынан бирелгән иң ҙур бүләк. Мин һеҙҙе киләсәктә туған телен яратҡан, хөрмәт иткән һәм уны һаҡлауҙа һәм </w:t>
            </w:r>
            <w:r w:rsidRPr="000E4538">
              <w:rPr>
                <w:sz w:val="28"/>
                <w:szCs w:val="28"/>
                <w:lang w:val="be-BY"/>
              </w:rPr>
              <w:lastRenderedPageBreak/>
              <w:t>үҫтереүҙә үҙ өлөшөн инде</w:t>
            </w:r>
            <w:r w:rsidR="00511026">
              <w:rPr>
                <w:sz w:val="28"/>
                <w:szCs w:val="28"/>
                <w:lang w:val="be-BY"/>
              </w:rPr>
              <w:t>ргән шәхестәр итеп күргем килә.</w:t>
            </w:r>
          </w:p>
          <w:p w:rsidR="000E4538" w:rsidRPr="000E4538" w:rsidRDefault="000E4538" w:rsidP="00465EF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be-BY"/>
              </w:rPr>
              <w:t>Дәрес бөттө. Һау булығыҙ.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be-BY"/>
              </w:rPr>
              <w:lastRenderedPageBreak/>
              <w:t xml:space="preserve"> Уҡыусыларҙың яуаптары. Нимәгә өйрәнеүҙәре тураһында әйтәләр. Дәрес башында ҡуйған маҡсаттарҙы, девизды иҫкә төшөрөү, баһалау битендә үҙҙәренә баһалар ҡуялар.</w:t>
            </w: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sz w:val="28"/>
                <w:szCs w:val="28"/>
                <w:lang w:val="be-BY"/>
              </w:rPr>
              <w:lastRenderedPageBreak/>
              <w:t xml:space="preserve"> </w:t>
            </w:r>
            <w:r w:rsidRPr="000E4538">
              <w:rPr>
                <w:b/>
                <w:sz w:val="28"/>
                <w:szCs w:val="28"/>
                <w:lang w:val="be-BY"/>
              </w:rPr>
              <w:t>Регулятив</w:t>
            </w:r>
            <w:r w:rsidRPr="000E4538">
              <w:rPr>
                <w:sz w:val="28"/>
                <w:szCs w:val="28"/>
                <w:lang w:val="be-BY"/>
              </w:rPr>
              <w:t>: үҙҙәренең эшмәкәрлегенә баһа биреү, уҡытыусының баһаһына адекват ҡараш формалаша.</w:t>
            </w:r>
          </w:p>
          <w:p w:rsidR="000E4538" w:rsidRPr="000E4538" w:rsidRDefault="000E4538" w:rsidP="00465EFF">
            <w:pPr>
              <w:jc w:val="both"/>
              <w:rPr>
                <w:sz w:val="28"/>
                <w:szCs w:val="28"/>
                <w:lang w:val="be-BY"/>
              </w:rPr>
            </w:pPr>
            <w:r w:rsidRPr="000E4538">
              <w:rPr>
                <w:b/>
                <w:sz w:val="28"/>
                <w:szCs w:val="28"/>
                <w:lang w:val="be-BY"/>
              </w:rPr>
              <w:lastRenderedPageBreak/>
              <w:t>Шәхси:</w:t>
            </w:r>
            <w:r w:rsidRPr="000E4538">
              <w:rPr>
                <w:sz w:val="28"/>
                <w:szCs w:val="28"/>
                <w:lang w:val="be-BY"/>
              </w:rPr>
              <w:t xml:space="preserve"> үҙүҫеш, үҙеңде баһалау һәләте үҫә.</w:t>
            </w:r>
          </w:p>
        </w:tc>
      </w:tr>
    </w:tbl>
    <w:p w:rsidR="000E4538" w:rsidRPr="000E4538" w:rsidRDefault="000E4538">
      <w:pPr>
        <w:rPr>
          <w:sz w:val="28"/>
          <w:szCs w:val="28"/>
          <w:lang w:val="be-BY"/>
        </w:rPr>
      </w:pPr>
    </w:p>
    <w:p w:rsidR="000E4538" w:rsidRPr="000E4538" w:rsidRDefault="000E4538">
      <w:pPr>
        <w:rPr>
          <w:sz w:val="28"/>
          <w:szCs w:val="28"/>
          <w:lang w:val="be-BY"/>
        </w:rPr>
      </w:pPr>
    </w:p>
    <w:p w:rsidR="000E4538" w:rsidRPr="000E4538" w:rsidRDefault="000E4538">
      <w:pPr>
        <w:rPr>
          <w:sz w:val="28"/>
          <w:szCs w:val="28"/>
          <w:lang w:val="be-BY"/>
        </w:rPr>
      </w:pPr>
    </w:p>
    <w:p w:rsidR="000E4538" w:rsidRPr="000E4538" w:rsidRDefault="000E4538">
      <w:pPr>
        <w:rPr>
          <w:sz w:val="28"/>
          <w:szCs w:val="28"/>
          <w:lang w:val="be-BY"/>
        </w:rPr>
      </w:pPr>
    </w:p>
    <w:p w:rsidR="000E4538" w:rsidRPr="000E4538" w:rsidRDefault="000E4538">
      <w:pPr>
        <w:rPr>
          <w:sz w:val="28"/>
          <w:szCs w:val="28"/>
          <w:lang w:val="be-BY"/>
        </w:rPr>
      </w:pPr>
    </w:p>
    <w:sectPr w:rsidR="000E4538" w:rsidRPr="000E4538" w:rsidSect="000E45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547C"/>
    <w:multiLevelType w:val="hybridMultilevel"/>
    <w:tmpl w:val="8E90CBB4"/>
    <w:lvl w:ilvl="0" w:tplc="5C1C0DE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34EE5"/>
    <w:multiLevelType w:val="hybridMultilevel"/>
    <w:tmpl w:val="D6506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2235D"/>
    <w:multiLevelType w:val="hybridMultilevel"/>
    <w:tmpl w:val="C318F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31"/>
    <w:rsid w:val="000E4538"/>
    <w:rsid w:val="0032117A"/>
    <w:rsid w:val="00456331"/>
    <w:rsid w:val="00511026"/>
    <w:rsid w:val="00585D66"/>
    <w:rsid w:val="006B2A89"/>
    <w:rsid w:val="00C95AFC"/>
    <w:rsid w:val="00F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2A0A"/>
  <w15:chartTrackingRefBased/>
  <w15:docId w15:val="{A57419FD-811D-4F1E-85AF-93DAC204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53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2017-10-07T14:49:00Z</dcterms:created>
  <dcterms:modified xsi:type="dcterms:W3CDTF">2017-10-07T15:44:00Z</dcterms:modified>
</cp:coreProperties>
</file>